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EDCD3" w14:textId="0FA64F5A" w:rsidR="00A81394" w:rsidRPr="00172D24" w:rsidRDefault="00172D24">
      <w:pPr>
        <w:spacing w:line="240" w:lineRule="exact"/>
        <w:rPr>
          <w:rFonts w:ascii="Myriad Pro Light" w:hAnsi="Myriad Pro Light" w:cstheme="minorHAnsi"/>
          <w:vanish/>
          <w:color w:val="046A38"/>
          <w:sz w:val="52"/>
          <w:szCs w:val="52"/>
        </w:rPr>
      </w:pPr>
      <w:r>
        <w:rPr>
          <w:rFonts w:ascii="Myriad Pro Light" w:hAnsi="Myriad Pro Light" w:cstheme="minorHAnsi"/>
          <w:noProof/>
          <w:snapToGrid/>
          <w:color w:val="046A38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EE4AB" wp14:editId="08B20E0F">
                <wp:simplePos x="0" y="0"/>
                <wp:positionH relativeFrom="column">
                  <wp:posOffset>6871335</wp:posOffset>
                </wp:positionH>
                <wp:positionV relativeFrom="paragraph">
                  <wp:posOffset>-57150</wp:posOffset>
                </wp:positionV>
                <wp:extent cx="419100" cy="10001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000125"/>
                        </a:xfrm>
                        <a:prstGeom prst="rect">
                          <a:avLst/>
                        </a:prstGeom>
                        <a:solidFill>
                          <a:srgbClr val="FBDD40"/>
                        </a:solidFill>
                        <a:ln>
                          <a:solidFill>
                            <a:srgbClr val="FBDD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3B5CB" id="Rectangle 1" o:spid="_x0000_s1026" style="position:absolute;margin-left:541.05pt;margin-top:-4.5pt;width:33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FeyfQIAAIgFAAAOAAAAZHJzL2Uyb0RvYy54bWysVE1v2zAMvQ/YfxB0X20H6bYGdYqsQYYB&#10;RVusHXpWZCkxIIsapcTJfv0o+SNdV+xQ7CKTJvlEPpG8vDo0hu0V+hpsyYuznDNlJVS13ZT8x+Pq&#10;w2fOfBC2EgasKvlReX41f//usnUzNYEtmEohIxDrZ60r+TYEN8syL7eqEf4MnLJk1ICNCKTiJqtQ&#10;tITemGyS5x+zFrByCFJ5T3+XnZHPE77WSoY7rb0KzJSccgvpxHSu45nNL8Vsg8Jta9mnId6QRSNq&#10;S5eOUEsRBNth/RdUU0sEDzqcSWgy0LqWKtVA1RT5i2oetsKpVAuR491Ik/9/sPJ2/+DukWhonZ95&#10;EmMVB41N/FJ+7JDIOo5kqUNgkn5Oi4siJ0olmUjIi8l5ZDM7RTv04auChkWh5EiPkTgS+xsfOtfB&#10;JV7mwdTVqjYmKbhZXxtke0EPt/qyXE7TWxH6H27Gvi2ScGJodio6SeFoVAQ09rvSrK6ozElKOfWj&#10;GhMSUiobis60FZXq8jwnGsY0YwfHiERJAozImuobsXuAwbMDGbA7gnr/GKpSO4/B+b8S64LHiHQz&#10;2DAGN7UFfA3AUFX9zZ3/QFJHTWRpDdXxHhlCN0zeyVVND3wjfLgXSNNDTUEbIdzRoQ20JYde4mwL&#10;+Ou1/9GfmpqsnLU0jSX3P3cCFWfmm6V2vyim1AAsJGV6/mlCCj63rJ9b7K65BuqbgnaPk0mM/sEM&#10;okZonmhxLOKtZBJW0t0llwEH5Tp0W4JWj1SLRXKjkXUi3NgHJyN4ZDU28OPhSaDruzzQfNzCMLli&#10;9qLZO98YaWGxC6DrNAknXnu+adxT4/SrKe6T53ryOi3Q+W8AAAD//wMAUEsDBBQABgAIAAAAIQDr&#10;4UP03gAAAAwBAAAPAAAAZHJzL2Rvd25yZXYueG1sTI9BT8MwDIXvSPyHyJO4bWmnDbqu6QRIQ+LI&#10;Bnev8dpqTVKSdC3/Hu8ENz/76fl7xW4ynbiSD62zCtJFAoJs5XRrawWfx/08AxEiWo2ds6TghwLs&#10;yvu7AnPtRvtB10OsBYfYkKOCJsY+lzJUDRkMC9eT5dvZeYORpa+l9jhyuOnkMkkepcHW8ocGe3pt&#10;qLocBqPgeKax3Xy963T4xrcnX+3Xl5dOqYfZ9LwFEWmKf2a44TM6lMx0coPVQXSsk2yZslfBfMOl&#10;bo50lfHmxNMqW4MsC/m/RPkLAAD//wMAUEsBAi0AFAAGAAgAAAAhALaDOJL+AAAA4QEAABMAAAAA&#10;AAAAAAAAAAAAAAAAAFtDb250ZW50X1R5cGVzXS54bWxQSwECLQAUAAYACAAAACEAOP0h/9YAAACU&#10;AQAACwAAAAAAAAAAAAAAAAAvAQAAX3JlbHMvLnJlbHNQSwECLQAUAAYACAAAACEADJxXsn0CAACI&#10;BQAADgAAAAAAAAAAAAAAAAAuAgAAZHJzL2Uyb0RvYy54bWxQSwECLQAUAAYACAAAACEA6+FD9N4A&#10;AAAMAQAADwAAAAAAAAAAAAAAAADXBAAAZHJzL2Rvd25yZXYueG1sUEsFBgAAAAAEAAQA8wAAAOIF&#10;AAAAAA==&#10;" fillcolor="#fbdd40" strokecolor="#fbdd40" strokeweight="1pt"/>
            </w:pict>
          </mc:Fallback>
        </mc:AlternateContent>
      </w:r>
    </w:p>
    <w:p w14:paraId="34075A09" w14:textId="121415A6" w:rsidR="00A81394" w:rsidRPr="00172D24" w:rsidRDefault="00172D24" w:rsidP="00172D24">
      <w:pPr>
        <w:tabs>
          <w:tab w:val="left" w:pos="810"/>
        </w:tabs>
        <w:spacing w:line="240" w:lineRule="atLeast"/>
        <w:rPr>
          <w:rFonts w:ascii="Myriad Pro Light" w:hAnsi="Myriad Pro Light" w:cstheme="minorHAnsi"/>
          <w:color w:val="046A38"/>
          <w:sz w:val="52"/>
          <w:szCs w:val="52"/>
        </w:rPr>
      </w:pPr>
      <w:r w:rsidRPr="00172D24">
        <w:rPr>
          <w:rFonts w:ascii="Myriad Pro Light" w:hAnsi="Myriad Pro Light" w:cstheme="minorHAnsi"/>
          <w:color w:val="046A38"/>
          <w:sz w:val="52"/>
          <w:szCs w:val="52"/>
        </w:rPr>
        <w:t>Provincial Disaster Assistance Program</w:t>
      </w:r>
    </w:p>
    <w:p w14:paraId="1915E99B" w14:textId="6EA9F51E" w:rsidR="005E2491" w:rsidRPr="00172D24" w:rsidRDefault="00F62B6E" w:rsidP="005E2491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="Myriad Pro Light" w:hAnsi="Myriad Pro Light" w:cstheme="minorHAnsi"/>
          <w:bCs/>
          <w:color w:val="046A38"/>
          <w:sz w:val="52"/>
          <w:szCs w:val="52"/>
          <w:lang w:val="en-GB"/>
        </w:rPr>
      </w:pPr>
      <w:r w:rsidRPr="00172D24">
        <w:rPr>
          <w:rFonts w:ascii="Myriad Pro Light" w:hAnsi="Myriad Pro Light" w:cstheme="minorHAnsi"/>
          <w:bCs/>
          <w:color w:val="046A38"/>
          <w:sz w:val="52"/>
          <w:szCs w:val="52"/>
          <w:lang w:val="en-GB"/>
        </w:rPr>
        <w:t>Livestock Loss Worksheet</w:t>
      </w:r>
    </w:p>
    <w:p w14:paraId="092D7F5B" w14:textId="77777777" w:rsidR="00172D24" w:rsidRPr="00172D24" w:rsidRDefault="00172D24" w:rsidP="005E2491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="Myriad Pro Light" w:hAnsi="Myriad Pro Light" w:cstheme="minorHAnsi"/>
          <w:bCs/>
          <w:sz w:val="52"/>
          <w:szCs w:val="52"/>
          <w:lang w:val="en-GB"/>
        </w:rPr>
      </w:pPr>
    </w:p>
    <w:p w14:paraId="78AFAD15" w14:textId="77777777" w:rsidR="00F62B6E" w:rsidRPr="00EF39E1" w:rsidRDefault="00F62B6E" w:rsidP="005E2491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068FED4D" w14:textId="77777777" w:rsidR="005E2491" w:rsidRPr="00EF39E1" w:rsidRDefault="005E2491" w:rsidP="005E2491">
      <w:pPr>
        <w:shd w:val="clear" w:color="auto" w:fill="CCCCCC"/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EF39E1">
        <w:rPr>
          <w:rFonts w:asciiTheme="minorHAnsi" w:hAnsiTheme="minorHAnsi" w:cstheme="minorHAnsi"/>
          <w:b/>
          <w:sz w:val="28"/>
          <w:szCs w:val="28"/>
          <w:lang w:val="en-GB"/>
        </w:rPr>
        <w:t>Section 1:  Claimant Information</w:t>
      </w:r>
    </w:p>
    <w:p w14:paraId="5A8F6163" w14:textId="77777777" w:rsidR="005E2491" w:rsidRDefault="005E2491" w:rsidP="005E2491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B310B2" w:rsidRPr="009F4B29" w14:paraId="1CD28174" w14:textId="77777777" w:rsidTr="001F6DF8">
        <w:trPr>
          <w:trHeight w:val="575"/>
        </w:trPr>
        <w:tc>
          <w:tcPr>
            <w:tcW w:w="5251" w:type="dxa"/>
          </w:tcPr>
          <w:p w14:paraId="4997F891" w14:textId="77777777" w:rsidR="00B310B2" w:rsidRPr="009F4B29" w:rsidRDefault="00B310B2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Name: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tag w:val="Claimant's name"/>
                <w:id w:val="546876724"/>
                <w:placeholder>
                  <w:docPart w:val="1C59D58F103748558ACE3BB07E2E5337"/>
                </w:placeholder>
                <w:showingPlcHdr/>
                <w:text/>
              </w:sdtPr>
              <w:sdtEndPr/>
              <w:sdtContent>
                <w:r w:rsidRPr="009F4B2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5251" w:type="dxa"/>
          </w:tcPr>
          <w:p w14:paraId="6627B834" w14:textId="43930569" w:rsidR="00B310B2" w:rsidRPr="009F4B29" w:rsidRDefault="001F6DF8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Phone</w:t>
            </w:r>
            <w:r w:rsidR="00B310B2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tag w:val="Home phone"/>
                <w:id w:val="1681392973"/>
                <w:placeholder>
                  <w:docPart w:val="458121D3736E45B3864731F182A49F66"/>
                </w:placeholder>
                <w:showingPlcHdr/>
                <w:text/>
              </w:sdtPr>
              <w:sdtEndPr/>
              <w:sdtContent>
                <w:r w:rsidR="00B310B2" w:rsidRPr="009F4B2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78F48636" w14:textId="77777777" w:rsidR="00C20771" w:rsidRPr="00F855B4" w:rsidRDefault="00347890" w:rsidP="005E2491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F855B4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F855B4">
        <w:rPr>
          <w:rFonts w:asciiTheme="minorHAnsi" w:hAnsiTheme="minorHAnsi" w:cstheme="minorHAnsi"/>
          <w:sz w:val="22"/>
          <w:szCs w:val="22"/>
          <w:lang w:val="en-GB"/>
        </w:rPr>
        <w:tab/>
      </w:r>
      <w:r w:rsidR="00F855B4">
        <w:rPr>
          <w:rFonts w:asciiTheme="minorHAnsi" w:hAnsiTheme="minorHAnsi" w:cstheme="minorHAnsi"/>
          <w:sz w:val="22"/>
          <w:szCs w:val="22"/>
          <w:lang w:val="en-GB"/>
        </w:rPr>
        <w:tab/>
      </w:r>
      <w:r w:rsidR="00F855B4">
        <w:rPr>
          <w:rFonts w:asciiTheme="minorHAnsi" w:hAnsiTheme="minorHAnsi" w:cstheme="minorHAnsi"/>
          <w:sz w:val="22"/>
          <w:szCs w:val="22"/>
          <w:lang w:val="en-GB"/>
        </w:rPr>
        <w:tab/>
      </w:r>
    </w:p>
    <w:p w14:paraId="755AB308" w14:textId="77777777" w:rsidR="005E2491" w:rsidRPr="00EF39E1" w:rsidRDefault="005E2491" w:rsidP="005E2491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sz w:val="4"/>
          <w:szCs w:val="4"/>
          <w:lang w:val="en-GB"/>
        </w:rPr>
      </w:pPr>
    </w:p>
    <w:p w14:paraId="33933790" w14:textId="00A34898" w:rsidR="00AA0686" w:rsidRDefault="00AA0686" w:rsidP="005E2491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lang w:val="en-GB"/>
        </w:rPr>
      </w:pPr>
    </w:p>
    <w:p w14:paraId="1324A58B" w14:textId="7FEF936B" w:rsidR="001F6DF8" w:rsidRDefault="001F6DF8" w:rsidP="005E2491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lang w:val="en-GB"/>
        </w:rPr>
      </w:pPr>
    </w:p>
    <w:p w14:paraId="24F777FB" w14:textId="77777777" w:rsidR="001F6DF8" w:rsidRPr="00EF39E1" w:rsidRDefault="001F6DF8" w:rsidP="005E2491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lang w:val="en-GB"/>
        </w:rPr>
      </w:pPr>
    </w:p>
    <w:p w14:paraId="31C75A51" w14:textId="31FDD89A" w:rsidR="005E2491" w:rsidRPr="00E50158" w:rsidRDefault="005E2491" w:rsidP="005E2491">
      <w:pPr>
        <w:shd w:val="clear" w:color="auto" w:fill="CCCCCC"/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b/>
          <w:sz w:val="28"/>
          <w:szCs w:val="28"/>
          <w:lang w:val="en-CA"/>
        </w:rPr>
      </w:pPr>
      <w:r w:rsidRPr="00E50158">
        <w:rPr>
          <w:rFonts w:asciiTheme="minorHAnsi" w:hAnsiTheme="minorHAnsi" w:cstheme="minorHAnsi"/>
          <w:b/>
          <w:sz w:val="28"/>
          <w:szCs w:val="28"/>
          <w:lang w:val="en-CA"/>
        </w:rPr>
        <w:t xml:space="preserve">Section 2:  </w:t>
      </w:r>
      <w:r w:rsidR="001F6DF8">
        <w:rPr>
          <w:rFonts w:asciiTheme="minorHAnsi" w:hAnsiTheme="minorHAnsi" w:cstheme="minorHAnsi"/>
          <w:b/>
          <w:sz w:val="28"/>
          <w:szCs w:val="28"/>
          <w:lang w:val="en-CA"/>
        </w:rPr>
        <w:t>Description of Loss</w:t>
      </w:r>
    </w:p>
    <w:p w14:paraId="1DC5D3BB" w14:textId="3BA103EC" w:rsidR="001F6DF8" w:rsidRDefault="001F6DF8" w:rsidP="001F6DF8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9F4B29">
        <w:rPr>
          <w:rFonts w:asciiTheme="minorHAnsi" w:hAnsiTheme="minorHAnsi" w:cstheme="minorHAnsi"/>
          <w:sz w:val="22"/>
          <w:szCs w:val="22"/>
          <w:lang w:val="en-GB"/>
        </w:rPr>
        <w:t>(Include legal land description where loss occurred, total number of animals at site, and type of shelter)</w:t>
      </w:r>
    </w:p>
    <w:p w14:paraId="2B205026" w14:textId="77777777" w:rsidR="00CC2695" w:rsidRPr="009F4B29" w:rsidRDefault="00CC2695" w:rsidP="001F6DF8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sz w:val="22"/>
          <w:szCs w:val="22"/>
          <w:lang w:val="en-GB"/>
        </w:rPr>
      </w:pPr>
    </w:p>
    <w:sdt>
      <w:sdtPr>
        <w:rPr>
          <w:rFonts w:asciiTheme="minorHAnsi" w:hAnsiTheme="minorHAnsi" w:cstheme="minorHAnsi"/>
          <w:sz w:val="22"/>
          <w:szCs w:val="22"/>
          <w:u w:val="single"/>
          <w:lang w:val="en-GB"/>
        </w:rPr>
        <w:id w:val="1431470363"/>
        <w:placeholder>
          <w:docPart w:val="BB9FE35FC904419CBBAA2C39922BEABE"/>
        </w:placeholder>
        <w:showingPlcHdr/>
        <w:text w:multiLine="1"/>
      </w:sdtPr>
      <w:sdtEndPr/>
      <w:sdtContent>
        <w:p w14:paraId="4958668E" w14:textId="77777777" w:rsidR="001F6DF8" w:rsidRPr="009F4B29" w:rsidRDefault="001F6DF8" w:rsidP="001F6DF8">
          <w:pPr>
            <w:tabs>
              <w:tab w:val="left" w:pos="1512"/>
              <w:tab w:val="left" w:pos="2232"/>
              <w:tab w:val="left" w:pos="2952"/>
              <w:tab w:val="left" w:pos="3672"/>
              <w:tab w:val="left" w:pos="4392"/>
              <w:tab w:val="left" w:pos="5112"/>
              <w:tab w:val="left" w:pos="5832"/>
              <w:tab w:val="left" w:pos="6552"/>
              <w:tab w:val="left" w:pos="7272"/>
              <w:tab w:val="left" w:pos="7992"/>
              <w:tab w:val="left" w:pos="8712"/>
            </w:tabs>
            <w:spacing w:line="360" w:lineRule="auto"/>
            <w:rPr>
              <w:rFonts w:asciiTheme="minorHAnsi" w:hAnsiTheme="minorHAnsi" w:cstheme="minorHAnsi"/>
              <w:sz w:val="22"/>
              <w:szCs w:val="22"/>
              <w:u w:val="single"/>
              <w:lang w:val="en-GB"/>
            </w:rPr>
          </w:pPr>
          <w:r w:rsidRPr="009F4B29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7E0A872" w14:textId="367C489F" w:rsidR="005E2491" w:rsidRDefault="005E2491" w:rsidP="005E2491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lang w:val="en-GB"/>
        </w:rPr>
      </w:pPr>
    </w:p>
    <w:p w14:paraId="58FAC4BE" w14:textId="4663B4E0" w:rsidR="001F6DF8" w:rsidRDefault="001F6DF8" w:rsidP="005E2491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lang w:val="en-GB"/>
        </w:rPr>
      </w:pPr>
    </w:p>
    <w:p w14:paraId="7A1EC805" w14:textId="09EC4F12" w:rsidR="001F6DF8" w:rsidRDefault="001F6DF8" w:rsidP="005E2491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lang w:val="en-GB"/>
        </w:rPr>
      </w:pPr>
    </w:p>
    <w:p w14:paraId="49A224B4" w14:textId="6C66EBF3" w:rsidR="001F6DF8" w:rsidRDefault="001F6DF8" w:rsidP="005E2491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lang w:val="en-GB"/>
        </w:rPr>
      </w:pPr>
    </w:p>
    <w:p w14:paraId="4376ABF5" w14:textId="3AAFB863" w:rsidR="001F6DF8" w:rsidRDefault="001F6DF8" w:rsidP="005E2491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lang w:val="en-GB"/>
        </w:rPr>
      </w:pPr>
    </w:p>
    <w:p w14:paraId="02417467" w14:textId="241B3D01" w:rsidR="001F6DF8" w:rsidRDefault="001F6DF8" w:rsidP="005E2491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lang w:val="en-GB"/>
        </w:rPr>
      </w:pPr>
    </w:p>
    <w:p w14:paraId="471C719C" w14:textId="293F3681" w:rsidR="001F6DF8" w:rsidRDefault="001F6DF8" w:rsidP="005E2491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lang w:val="en-GB"/>
        </w:rPr>
      </w:pPr>
    </w:p>
    <w:p w14:paraId="791ABB9E" w14:textId="119C848D" w:rsidR="001F6DF8" w:rsidRDefault="001F6DF8" w:rsidP="005E2491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lang w:val="en-GB"/>
        </w:rPr>
      </w:pPr>
    </w:p>
    <w:p w14:paraId="2FF33EC1" w14:textId="77777777" w:rsidR="001F6DF8" w:rsidRPr="009F4B29" w:rsidRDefault="001F6DF8" w:rsidP="001F6DF8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9F4B29">
        <w:rPr>
          <w:rFonts w:asciiTheme="minorHAnsi" w:hAnsiTheme="minorHAnsi" w:cstheme="minorHAnsi"/>
          <w:sz w:val="22"/>
          <w:szCs w:val="22"/>
          <w:lang w:val="en-GB"/>
        </w:rPr>
        <w:t>I certify the information provided on this form to be true and correct. I acknowledge this information may be used to calculate my assistance under the Provincial Disaster Assistance Program (PDAP) claim.</w:t>
      </w:r>
    </w:p>
    <w:p w14:paraId="21BB2DAF" w14:textId="77777777" w:rsidR="001F6DF8" w:rsidRPr="009F4B29" w:rsidRDefault="001F6DF8" w:rsidP="001F6DF8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9F4B2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24D45590" w14:textId="77777777" w:rsidR="001F6DF8" w:rsidRDefault="001F6DF8" w:rsidP="001F6DF8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sz w:val="22"/>
          <w:szCs w:val="22"/>
          <w:shd w:val="clear" w:color="auto" w:fill="F3F3F3"/>
          <w:lang w:val="en-GB"/>
        </w:rPr>
      </w:pPr>
      <w:r w:rsidRPr="009F4B29">
        <w:rPr>
          <w:rFonts w:asciiTheme="minorHAnsi" w:hAnsiTheme="minorHAnsi" w:cstheme="minorHAnsi"/>
          <w:sz w:val="22"/>
          <w:szCs w:val="22"/>
          <w:lang w:val="en-GB"/>
        </w:rPr>
        <w:t xml:space="preserve">Signature: </w:t>
      </w: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alias w:val="Electronic signature"/>
          <w:tag w:val="Electronic signature"/>
          <w:id w:val="-1329673006"/>
          <w:placeholder>
            <w:docPart w:val="4BA2AE28D45A418D9CAAA941ACD5766E"/>
          </w:placeholder>
          <w:showingPlcHdr/>
          <w:text/>
        </w:sdtPr>
        <w:sdtEndPr/>
        <w:sdtContent>
          <w:r w:rsidRPr="009F4B29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  <w:r w:rsidRPr="009F4B29">
        <w:rPr>
          <w:rFonts w:asciiTheme="minorHAnsi" w:hAnsiTheme="minorHAnsi" w:cstheme="minorHAnsi"/>
          <w:sz w:val="22"/>
          <w:szCs w:val="22"/>
          <w:shd w:val="clear" w:color="auto" w:fill="F3F3F3"/>
          <w:lang w:val="en-GB"/>
        </w:rPr>
        <w:t xml:space="preserve"> </w:t>
      </w:r>
    </w:p>
    <w:p w14:paraId="00E337A1" w14:textId="77777777" w:rsidR="001F6DF8" w:rsidRPr="009F4B29" w:rsidRDefault="001F6DF8" w:rsidP="001F6DF8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Typed </w:t>
      </w:r>
      <w:r w:rsidRPr="008252D6">
        <w:rPr>
          <w:rFonts w:asciiTheme="minorHAnsi" w:hAnsiTheme="minorHAnsi" w:cstheme="minorHAnsi"/>
          <w:sz w:val="22"/>
          <w:szCs w:val="22"/>
          <w:lang w:val="en-GB"/>
        </w:rPr>
        <w:t xml:space="preserve">Name: </w:t>
      </w: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id w:val="568616343"/>
          <w:placeholder>
            <w:docPart w:val="14116EB4E3084FAB960B99682099A9AF"/>
          </w:placeholder>
          <w:showingPlcHdr/>
          <w:text/>
        </w:sdtPr>
        <w:sdtEndPr/>
        <w:sdtContent>
          <w:r w:rsidRPr="008252D6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27D9C573" w14:textId="77777777" w:rsidR="001F6DF8" w:rsidRPr="00687A4A" w:rsidRDefault="001F6DF8" w:rsidP="001F6DF8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68789BD3" w14:textId="77777777" w:rsidR="001F6DF8" w:rsidRPr="00687A4A" w:rsidRDefault="001F6DF8" w:rsidP="001F6DF8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687A4A">
        <w:rPr>
          <w:rFonts w:asciiTheme="minorHAnsi" w:hAnsiTheme="minorHAnsi" w:cstheme="minorHAnsi"/>
          <w:sz w:val="22"/>
          <w:szCs w:val="22"/>
          <w:lang w:val="en-GB"/>
        </w:rPr>
        <w:t xml:space="preserve">Date: </w:t>
      </w:r>
    </w:p>
    <w:p w14:paraId="75FEEB31" w14:textId="77777777" w:rsidR="001F6DF8" w:rsidRPr="00EF39E1" w:rsidRDefault="001F6DF8" w:rsidP="001F6DF8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shd w:val="clear" w:color="auto" w:fill="F3F3F3"/>
          <w:lang w:val="en-GB"/>
        </w:rPr>
      </w:pPr>
    </w:p>
    <w:p w14:paraId="4F91B0C9" w14:textId="77777777" w:rsidR="001F6DF8" w:rsidRPr="00767634" w:rsidRDefault="001F6DF8" w:rsidP="001F6DF8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sz w:val="20"/>
          <w:shd w:val="clear" w:color="auto" w:fill="F3F3F3"/>
          <w:lang w:val="en-GB"/>
        </w:rPr>
      </w:pPr>
    </w:p>
    <w:p w14:paraId="2337DDC5" w14:textId="2898D8DE" w:rsidR="001F6DF8" w:rsidRPr="00FF0B22" w:rsidRDefault="001F6DF8" w:rsidP="001F6DF8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sz w:val="20"/>
          <w:lang w:val="en-GB"/>
        </w:rPr>
      </w:pPr>
      <w:r w:rsidRPr="00FF0B22">
        <w:rPr>
          <w:rFonts w:asciiTheme="minorHAnsi" w:hAnsiTheme="minorHAnsi" w:cstheme="minorHAnsi"/>
          <w:sz w:val="20"/>
          <w:lang w:val="en-GB"/>
        </w:rPr>
        <w:t>For further information, please contact:</w:t>
      </w:r>
      <w:r w:rsidRPr="00FF0B22">
        <w:rPr>
          <w:rFonts w:asciiTheme="minorHAnsi" w:hAnsiTheme="minorHAnsi" w:cstheme="minorHAnsi"/>
          <w:sz w:val="20"/>
          <w:lang w:val="en-GB"/>
        </w:rPr>
        <w:tab/>
      </w:r>
      <w:r>
        <w:rPr>
          <w:rFonts w:asciiTheme="minorHAnsi" w:hAnsiTheme="minorHAnsi" w:cstheme="minorHAnsi"/>
          <w:sz w:val="20"/>
          <w:lang w:val="en-GB"/>
        </w:rPr>
        <w:tab/>
      </w:r>
      <w:r w:rsidRPr="00FF0B22">
        <w:rPr>
          <w:rFonts w:asciiTheme="minorHAnsi" w:hAnsiTheme="minorHAnsi" w:cstheme="minorHAnsi"/>
          <w:sz w:val="20"/>
          <w:lang w:val="en-GB"/>
        </w:rPr>
        <w:t>P</w:t>
      </w:r>
      <w:r>
        <w:rPr>
          <w:rFonts w:asciiTheme="minorHAnsi" w:hAnsiTheme="minorHAnsi" w:cstheme="minorHAnsi"/>
          <w:sz w:val="20"/>
          <w:lang w:val="en-GB"/>
        </w:rPr>
        <w:t>rovincial Disaster Assistance Program (PDAP)</w:t>
      </w:r>
    </w:p>
    <w:p w14:paraId="3143A4BC" w14:textId="77777777" w:rsidR="001F6DF8" w:rsidRPr="00FF0B22" w:rsidRDefault="001F6DF8" w:rsidP="001F6DF8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sz w:val="20"/>
          <w:lang w:val="en-GB"/>
        </w:rPr>
      </w:pPr>
      <w:r w:rsidRPr="00FF0B22">
        <w:rPr>
          <w:rFonts w:asciiTheme="minorHAnsi" w:hAnsiTheme="minorHAnsi" w:cstheme="minorHAnsi"/>
          <w:sz w:val="20"/>
          <w:lang w:val="en-GB"/>
        </w:rPr>
        <w:tab/>
      </w:r>
      <w:r w:rsidRPr="00FF0B22">
        <w:rPr>
          <w:rFonts w:asciiTheme="minorHAnsi" w:hAnsiTheme="minorHAnsi" w:cstheme="minorHAnsi"/>
          <w:sz w:val="20"/>
          <w:lang w:val="en-GB"/>
        </w:rPr>
        <w:tab/>
      </w:r>
      <w:r w:rsidRPr="00FF0B22">
        <w:rPr>
          <w:rFonts w:asciiTheme="minorHAnsi" w:hAnsiTheme="minorHAnsi" w:cstheme="minorHAnsi"/>
          <w:sz w:val="20"/>
          <w:lang w:val="en-GB"/>
        </w:rPr>
        <w:tab/>
      </w:r>
      <w:r w:rsidRPr="00FF0B22">
        <w:rPr>
          <w:rFonts w:asciiTheme="minorHAnsi" w:hAnsiTheme="minorHAnsi" w:cstheme="minorHAnsi"/>
          <w:sz w:val="20"/>
          <w:lang w:val="en-GB"/>
        </w:rPr>
        <w:tab/>
      </w:r>
      <w:r w:rsidRPr="00FF0B22">
        <w:rPr>
          <w:rFonts w:asciiTheme="minorHAnsi" w:hAnsiTheme="minorHAnsi" w:cstheme="minorHAnsi"/>
          <w:sz w:val="20"/>
          <w:lang w:val="en-GB"/>
        </w:rPr>
        <w:tab/>
        <w:t xml:space="preserve">Ministry of </w:t>
      </w:r>
      <w:r>
        <w:rPr>
          <w:rFonts w:asciiTheme="minorHAnsi" w:hAnsiTheme="minorHAnsi" w:cstheme="minorHAnsi"/>
          <w:sz w:val="20"/>
          <w:lang w:val="en-GB"/>
        </w:rPr>
        <w:t>Corrections, Policing and Public Safety</w:t>
      </w:r>
    </w:p>
    <w:p w14:paraId="0B1395CB" w14:textId="77777777" w:rsidR="001F6DF8" w:rsidRPr="00FF0B22" w:rsidRDefault="001F6DF8" w:rsidP="001F6DF8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sz w:val="20"/>
          <w:lang w:val="en-GB"/>
        </w:rPr>
      </w:pPr>
      <w:r w:rsidRPr="00FF0B22">
        <w:rPr>
          <w:rFonts w:asciiTheme="minorHAnsi" w:hAnsiTheme="minorHAnsi" w:cstheme="minorHAnsi"/>
          <w:sz w:val="20"/>
          <w:lang w:val="en-GB"/>
        </w:rPr>
        <w:tab/>
      </w:r>
      <w:r w:rsidRPr="00FF0B22">
        <w:rPr>
          <w:rFonts w:asciiTheme="minorHAnsi" w:hAnsiTheme="minorHAnsi" w:cstheme="minorHAnsi"/>
          <w:sz w:val="20"/>
          <w:lang w:val="en-GB"/>
        </w:rPr>
        <w:tab/>
      </w:r>
      <w:r w:rsidRPr="00FF0B22">
        <w:rPr>
          <w:rFonts w:asciiTheme="minorHAnsi" w:hAnsiTheme="minorHAnsi" w:cstheme="minorHAnsi"/>
          <w:sz w:val="20"/>
          <w:lang w:val="en-GB"/>
        </w:rPr>
        <w:tab/>
      </w:r>
      <w:r w:rsidRPr="00FF0B22">
        <w:rPr>
          <w:rFonts w:asciiTheme="minorHAnsi" w:hAnsiTheme="minorHAnsi" w:cstheme="minorHAnsi"/>
          <w:sz w:val="20"/>
          <w:lang w:val="en-GB"/>
        </w:rPr>
        <w:tab/>
      </w:r>
      <w:r w:rsidRPr="00FF0B22">
        <w:rPr>
          <w:rFonts w:asciiTheme="minorHAnsi" w:hAnsiTheme="minorHAnsi" w:cstheme="minorHAnsi"/>
          <w:sz w:val="20"/>
          <w:lang w:val="en-GB"/>
        </w:rPr>
        <w:tab/>
        <w:t>P.O. Box 227</w:t>
      </w:r>
    </w:p>
    <w:p w14:paraId="096649E4" w14:textId="77777777" w:rsidR="001F6DF8" w:rsidRPr="00767634" w:rsidRDefault="001F6DF8" w:rsidP="001F6DF8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color w:val="000000"/>
          <w:sz w:val="20"/>
        </w:rPr>
      </w:pPr>
      <w:r w:rsidRPr="00767634">
        <w:rPr>
          <w:rFonts w:asciiTheme="minorHAnsi" w:hAnsiTheme="minorHAnsi" w:cstheme="minorHAnsi"/>
          <w:color w:val="000000"/>
          <w:sz w:val="20"/>
        </w:rPr>
        <w:tab/>
      </w:r>
      <w:r w:rsidRPr="00767634">
        <w:rPr>
          <w:rFonts w:asciiTheme="minorHAnsi" w:hAnsiTheme="minorHAnsi" w:cstheme="minorHAnsi"/>
          <w:color w:val="000000"/>
          <w:sz w:val="20"/>
        </w:rPr>
        <w:tab/>
      </w:r>
      <w:r w:rsidRPr="00767634">
        <w:rPr>
          <w:rFonts w:asciiTheme="minorHAnsi" w:hAnsiTheme="minorHAnsi" w:cstheme="minorHAnsi"/>
          <w:color w:val="000000"/>
          <w:sz w:val="20"/>
        </w:rPr>
        <w:tab/>
      </w:r>
      <w:r w:rsidRPr="00767634">
        <w:rPr>
          <w:rFonts w:asciiTheme="minorHAnsi" w:hAnsiTheme="minorHAnsi" w:cstheme="minorHAnsi"/>
          <w:color w:val="000000"/>
          <w:sz w:val="20"/>
        </w:rPr>
        <w:tab/>
      </w:r>
      <w:r w:rsidRPr="00767634">
        <w:rPr>
          <w:rFonts w:asciiTheme="minorHAnsi" w:hAnsiTheme="minorHAnsi" w:cstheme="minorHAnsi"/>
          <w:color w:val="000000"/>
          <w:sz w:val="20"/>
        </w:rPr>
        <w:tab/>
        <w:t xml:space="preserve">REGINA </w:t>
      </w:r>
      <w:proofErr w:type="gramStart"/>
      <w:r w:rsidRPr="00767634">
        <w:rPr>
          <w:rFonts w:asciiTheme="minorHAnsi" w:hAnsiTheme="minorHAnsi" w:cstheme="minorHAnsi"/>
          <w:color w:val="000000"/>
          <w:sz w:val="20"/>
        </w:rPr>
        <w:t>SK  S</w:t>
      </w:r>
      <w:proofErr w:type="gramEnd"/>
      <w:r w:rsidRPr="00767634">
        <w:rPr>
          <w:rFonts w:asciiTheme="minorHAnsi" w:hAnsiTheme="minorHAnsi" w:cstheme="minorHAnsi"/>
          <w:color w:val="000000"/>
          <w:sz w:val="20"/>
        </w:rPr>
        <w:t>4P 2Z6</w:t>
      </w:r>
    </w:p>
    <w:p w14:paraId="342D6BB2" w14:textId="77777777" w:rsidR="001F6DF8" w:rsidRPr="00767634" w:rsidRDefault="001F6DF8" w:rsidP="001F6DF8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color w:val="000000"/>
          <w:sz w:val="20"/>
        </w:rPr>
      </w:pPr>
      <w:r w:rsidRPr="00767634">
        <w:rPr>
          <w:rFonts w:asciiTheme="minorHAnsi" w:hAnsiTheme="minorHAnsi" w:cstheme="minorHAnsi"/>
          <w:color w:val="000000"/>
          <w:sz w:val="20"/>
        </w:rPr>
        <w:tab/>
      </w:r>
      <w:r w:rsidRPr="00767634">
        <w:rPr>
          <w:rFonts w:asciiTheme="minorHAnsi" w:hAnsiTheme="minorHAnsi" w:cstheme="minorHAnsi"/>
          <w:color w:val="000000"/>
          <w:sz w:val="20"/>
        </w:rPr>
        <w:tab/>
      </w:r>
      <w:r w:rsidRPr="00767634">
        <w:rPr>
          <w:rFonts w:asciiTheme="minorHAnsi" w:hAnsiTheme="minorHAnsi" w:cstheme="minorHAnsi"/>
          <w:color w:val="000000"/>
          <w:sz w:val="20"/>
        </w:rPr>
        <w:tab/>
      </w:r>
      <w:r w:rsidRPr="00767634">
        <w:rPr>
          <w:rFonts w:asciiTheme="minorHAnsi" w:hAnsiTheme="minorHAnsi" w:cstheme="minorHAnsi"/>
          <w:color w:val="000000"/>
          <w:sz w:val="20"/>
        </w:rPr>
        <w:tab/>
      </w:r>
      <w:r w:rsidRPr="00767634">
        <w:rPr>
          <w:rFonts w:asciiTheme="minorHAnsi" w:hAnsiTheme="minorHAnsi" w:cstheme="minorHAnsi"/>
          <w:color w:val="000000"/>
          <w:sz w:val="20"/>
        </w:rPr>
        <w:tab/>
        <w:t>Toll Free: 1-866-632-4033</w:t>
      </w:r>
    </w:p>
    <w:p w14:paraId="4D896A86" w14:textId="77777777" w:rsidR="001F6DF8" w:rsidRPr="00767634" w:rsidRDefault="001F6DF8" w:rsidP="001F6DF8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color w:val="000000"/>
          <w:sz w:val="20"/>
        </w:rPr>
      </w:pPr>
      <w:r w:rsidRPr="00767634">
        <w:rPr>
          <w:rFonts w:asciiTheme="minorHAnsi" w:hAnsiTheme="minorHAnsi" w:cstheme="minorHAnsi"/>
          <w:color w:val="000000"/>
          <w:sz w:val="20"/>
        </w:rPr>
        <w:tab/>
      </w:r>
      <w:r w:rsidRPr="00767634">
        <w:rPr>
          <w:rFonts w:asciiTheme="minorHAnsi" w:hAnsiTheme="minorHAnsi" w:cstheme="minorHAnsi"/>
          <w:color w:val="000000"/>
          <w:sz w:val="20"/>
        </w:rPr>
        <w:tab/>
      </w:r>
      <w:r w:rsidRPr="00767634">
        <w:rPr>
          <w:rFonts w:asciiTheme="minorHAnsi" w:hAnsiTheme="minorHAnsi" w:cstheme="minorHAnsi"/>
          <w:color w:val="000000"/>
          <w:sz w:val="20"/>
        </w:rPr>
        <w:tab/>
      </w:r>
      <w:r w:rsidRPr="00767634">
        <w:rPr>
          <w:rFonts w:asciiTheme="minorHAnsi" w:hAnsiTheme="minorHAnsi" w:cstheme="minorHAnsi"/>
          <w:color w:val="000000"/>
          <w:sz w:val="20"/>
        </w:rPr>
        <w:tab/>
      </w:r>
      <w:r w:rsidRPr="00767634">
        <w:rPr>
          <w:rFonts w:asciiTheme="minorHAnsi" w:hAnsiTheme="minorHAnsi" w:cstheme="minorHAnsi"/>
          <w:color w:val="000000"/>
          <w:sz w:val="20"/>
        </w:rPr>
        <w:tab/>
        <w:t>Phone: 306-787-7800</w:t>
      </w:r>
    </w:p>
    <w:p w14:paraId="3C95DB48" w14:textId="3590399F" w:rsidR="001F6DF8" w:rsidRDefault="001F6DF8" w:rsidP="005E2491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color w:val="000000"/>
          <w:sz w:val="20"/>
        </w:rPr>
      </w:pPr>
      <w:r w:rsidRPr="00767634">
        <w:rPr>
          <w:rFonts w:asciiTheme="minorHAnsi" w:hAnsiTheme="minorHAnsi" w:cstheme="minorHAnsi"/>
          <w:color w:val="000000"/>
          <w:sz w:val="20"/>
        </w:rPr>
        <w:tab/>
      </w:r>
      <w:r w:rsidRPr="00767634">
        <w:rPr>
          <w:rFonts w:asciiTheme="minorHAnsi" w:hAnsiTheme="minorHAnsi" w:cstheme="minorHAnsi"/>
          <w:color w:val="000000"/>
          <w:sz w:val="20"/>
        </w:rPr>
        <w:tab/>
      </w:r>
      <w:r w:rsidRPr="00767634">
        <w:rPr>
          <w:rFonts w:asciiTheme="minorHAnsi" w:hAnsiTheme="minorHAnsi" w:cstheme="minorHAnsi"/>
          <w:color w:val="000000"/>
          <w:sz w:val="20"/>
        </w:rPr>
        <w:tab/>
      </w:r>
      <w:r w:rsidRPr="00767634">
        <w:rPr>
          <w:rFonts w:asciiTheme="minorHAnsi" w:hAnsiTheme="minorHAnsi" w:cstheme="minorHAnsi"/>
          <w:color w:val="000000"/>
          <w:sz w:val="20"/>
        </w:rPr>
        <w:tab/>
      </w:r>
      <w:r w:rsidRPr="00767634">
        <w:rPr>
          <w:rFonts w:asciiTheme="minorHAnsi" w:hAnsiTheme="minorHAnsi" w:cstheme="minorHAnsi"/>
          <w:color w:val="000000"/>
          <w:sz w:val="20"/>
        </w:rPr>
        <w:tab/>
        <w:t>Fax: 306-798-2318</w:t>
      </w:r>
    </w:p>
    <w:p w14:paraId="78FF6346" w14:textId="78905E73" w:rsidR="00CA0588" w:rsidRDefault="00CA0588" w:rsidP="005E2491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color w:val="000000"/>
          <w:sz w:val="20"/>
        </w:rPr>
      </w:pPr>
    </w:p>
    <w:p w14:paraId="449B32A3" w14:textId="5E7E152C" w:rsidR="008D6D0B" w:rsidRPr="00EF39E1" w:rsidRDefault="008D6D0B" w:rsidP="00CA0588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jc w:val="center"/>
        <w:rPr>
          <w:rFonts w:asciiTheme="minorHAnsi" w:hAnsiTheme="minorHAnsi" w:cstheme="minorHAnsi"/>
          <w:lang w:val="en-GB"/>
        </w:rPr>
      </w:pPr>
    </w:p>
    <w:p w14:paraId="10F25E7A" w14:textId="77777777" w:rsidR="008D6D0B" w:rsidRPr="00EF39E1" w:rsidRDefault="008D6D0B" w:rsidP="008D6D0B">
      <w:pPr>
        <w:shd w:val="clear" w:color="auto" w:fill="CCCCCC"/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b/>
          <w:sz w:val="28"/>
          <w:szCs w:val="28"/>
          <w:lang w:val="fr-FR"/>
        </w:rPr>
      </w:pPr>
      <w:r w:rsidRPr="00EF39E1">
        <w:rPr>
          <w:rFonts w:asciiTheme="minorHAnsi" w:hAnsiTheme="minorHAnsi" w:cstheme="minorHAnsi"/>
          <w:b/>
          <w:sz w:val="28"/>
          <w:szCs w:val="28"/>
          <w:lang w:val="fr-FR"/>
        </w:rPr>
        <w:lastRenderedPageBreak/>
        <w:t xml:space="preserve">Section </w:t>
      </w:r>
      <w:proofErr w:type="gramStart"/>
      <w:r w:rsidRPr="00EF39E1">
        <w:rPr>
          <w:rFonts w:asciiTheme="minorHAnsi" w:hAnsiTheme="minorHAnsi" w:cstheme="minorHAnsi"/>
          <w:b/>
          <w:sz w:val="28"/>
          <w:szCs w:val="28"/>
          <w:lang w:val="fr-FR"/>
        </w:rPr>
        <w:t>3:</w:t>
      </w:r>
      <w:proofErr w:type="gramEnd"/>
      <w:r w:rsidRPr="00EF39E1">
        <w:rPr>
          <w:rFonts w:asciiTheme="minorHAnsi" w:hAnsiTheme="minorHAnsi" w:cstheme="minorHAnsi"/>
          <w:b/>
          <w:sz w:val="28"/>
          <w:szCs w:val="28"/>
          <w:lang w:val="fr-FR"/>
        </w:rPr>
        <w:t xml:space="preserve">  </w:t>
      </w:r>
      <w:proofErr w:type="spellStart"/>
      <w:r w:rsidRPr="00EF39E1">
        <w:rPr>
          <w:rFonts w:asciiTheme="minorHAnsi" w:hAnsiTheme="minorHAnsi" w:cstheme="minorHAnsi"/>
          <w:b/>
          <w:sz w:val="28"/>
          <w:szCs w:val="28"/>
          <w:lang w:val="fr-FR"/>
        </w:rPr>
        <w:t>Livestock</w:t>
      </w:r>
      <w:proofErr w:type="spellEnd"/>
      <w:r w:rsidRPr="00EF39E1">
        <w:rPr>
          <w:rFonts w:asciiTheme="minorHAnsi" w:hAnsiTheme="minorHAnsi" w:cstheme="minorHAnsi"/>
          <w:b/>
          <w:sz w:val="28"/>
          <w:szCs w:val="28"/>
          <w:lang w:val="fr-FR"/>
        </w:rPr>
        <w:t xml:space="preserve"> Information</w:t>
      </w:r>
    </w:p>
    <w:p w14:paraId="3D1F17D5" w14:textId="77777777" w:rsidR="008D6D0B" w:rsidRPr="00EF39E1" w:rsidRDefault="008D6D0B" w:rsidP="005E2491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485"/>
        <w:gridCol w:w="990"/>
        <w:gridCol w:w="1530"/>
        <w:gridCol w:w="810"/>
        <w:gridCol w:w="900"/>
        <w:gridCol w:w="810"/>
      </w:tblGrid>
      <w:tr w:rsidR="0038018C" w:rsidRPr="009F4B29" w14:paraId="1C8740A1" w14:textId="77777777" w:rsidTr="000578CA">
        <w:trPr>
          <w:tblHeader/>
        </w:trPr>
        <w:tc>
          <w:tcPr>
            <w:tcW w:w="5485" w:type="dxa"/>
          </w:tcPr>
          <w:p w14:paraId="6CE211FB" w14:textId="77777777" w:rsidR="0038018C" w:rsidRPr="009F4B29" w:rsidRDefault="0038018C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Type of Animal Killed</w:t>
            </w:r>
          </w:p>
        </w:tc>
        <w:tc>
          <w:tcPr>
            <w:tcW w:w="990" w:type="dxa"/>
          </w:tcPr>
          <w:p w14:paraId="37D8AE97" w14:textId="77777777" w:rsidR="0038018C" w:rsidRPr="009F4B29" w:rsidRDefault="0038018C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Number</w:t>
            </w:r>
          </w:p>
        </w:tc>
        <w:tc>
          <w:tcPr>
            <w:tcW w:w="1530" w:type="dxa"/>
          </w:tcPr>
          <w:p w14:paraId="0EAE999F" w14:textId="77777777" w:rsidR="0038018C" w:rsidRPr="009F4B29" w:rsidRDefault="0038018C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Average Weight (lbs)</w:t>
            </w:r>
          </w:p>
        </w:tc>
        <w:tc>
          <w:tcPr>
            <w:tcW w:w="810" w:type="dxa"/>
          </w:tcPr>
          <w:p w14:paraId="5B48162B" w14:textId="77777777" w:rsidR="0038018C" w:rsidRPr="009F4B29" w:rsidRDefault="0038018C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Sex</w:t>
            </w:r>
          </w:p>
        </w:tc>
        <w:tc>
          <w:tcPr>
            <w:tcW w:w="1710" w:type="dxa"/>
            <w:gridSpan w:val="2"/>
          </w:tcPr>
          <w:p w14:paraId="77874C4E" w14:textId="77777777" w:rsidR="0038018C" w:rsidRPr="009F4B29" w:rsidRDefault="0038018C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Purebred</w:t>
            </w:r>
          </w:p>
        </w:tc>
      </w:tr>
      <w:tr w:rsidR="004731BE" w:rsidRPr="009F4B29" w14:paraId="35380B29" w14:textId="77777777" w:rsidTr="004A713E">
        <w:tc>
          <w:tcPr>
            <w:tcW w:w="5485" w:type="dxa"/>
            <w:shd w:val="clear" w:color="auto" w:fill="E7E6E6" w:themeFill="background2"/>
          </w:tcPr>
          <w:p w14:paraId="0BC7105F" w14:textId="77777777" w:rsidR="004731BE" w:rsidRPr="009F4B29" w:rsidRDefault="004731BE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Beef cattle – breeding cows and bred heifers</w:t>
            </w:r>
          </w:p>
        </w:tc>
        <w:tc>
          <w:tcPr>
            <w:tcW w:w="990" w:type="dxa"/>
            <w:shd w:val="clear" w:color="auto" w:fill="E7E6E6" w:themeFill="background2"/>
          </w:tcPr>
          <w:p w14:paraId="6ECBC29B" w14:textId="77777777" w:rsidR="004731BE" w:rsidRPr="009F4B29" w:rsidRDefault="004731BE" w:rsidP="00A26CE8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19F5BA0F" w14:textId="77777777" w:rsidR="004731BE" w:rsidRPr="009F4B29" w:rsidRDefault="00EF39E1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N/A</w:t>
            </w:r>
          </w:p>
        </w:tc>
        <w:tc>
          <w:tcPr>
            <w:tcW w:w="810" w:type="dxa"/>
            <w:shd w:val="clear" w:color="auto" w:fill="E7E6E6" w:themeFill="background2"/>
          </w:tcPr>
          <w:p w14:paraId="02EF8DC5" w14:textId="77777777" w:rsidR="004731BE" w:rsidRPr="009F4B29" w:rsidRDefault="00F9707C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</w:t>
            </w:r>
          </w:p>
        </w:tc>
        <w:tc>
          <w:tcPr>
            <w:tcW w:w="900" w:type="dxa"/>
            <w:shd w:val="clear" w:color="auto" w:fill="E7E6E6" w:themeFill="background2"/>
          </w:tcPr>
          <w:p w14:paraId="3B1E7A82" w14:textId="77777777" w:rsidR="004731BE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03157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158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731BE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</w:t>
            </w:r>
          </w:p>
        </w:tc>
        <w:tc>
          <w:tcPr>
            <w:tcW w:w="810" w:type="dxa"/>
            <w:shd w:val="clear" w:color="auto" w:fill="E7E6E6" w:themeFill="background2"/>
          </w:tcPr>
          <w:p w14:paraId="1B4EB30F" w14:textId="77777777" w:rsidR="004731BE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02387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158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731BE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EF39E1" w:rsidRPr="009F4B29" w14:paraId="593D2D29" w14:textId="77777777" w:rsidTr="000578CA">
        <w:tc>
          <w:tcPr>
            <w:tcW w:w="5485" w:type="dxa"/>
          </w:tcPr>
          <w:p w14:paraId="4210ED06" w14:textId="77777777" w:rsidR="00EF39E1" w:rsidRPr="009F4B29" w:rsidRDefault="00EF39E1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Beef cattle – breeding bulls</w:t>
            </w:r>
          </w:p>
        </w:tc>
        <w:tc>
          <w:tcPr>
            <w:tcW w:w="990" w:type="dxa"/>
          </w:tcPr>
          <w:p w14:paraId="1E61E3D0" w14:textId="77777777" w:rsidR="00EF39E1" w:rsidRPr="009F4B29" w:rsidRDefault="00EF39E1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2C6D53DE" w14:textId="77777777" w:rsidR="00EF39E1" w:rsidRPr="009F4B29" w:rsidRDefault="00EF39E1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N/A</w:t>
            </w:r>
          </w:p>
        </w:tc>
        <w:tc>
          <w:tcPr>
            <w:tcW w:w="810" w:type="dxa"/>
          </w:tcPr>
          <w:p w14:paraId="7937330D" w14:textId="77777777" w:rsidR="00EF39E1" w:rsidRPr="009F4B29" w:rsidRDefault="00EF39E1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</w:t>
            </w:r>
          </w:p>
        </w:tc>
        <w:tc>
          <w:tcPr>
            <w:tcW w:w="900" w:type="dxa"/>
          </w:tcPr>
          <w:p w14:paraId="55AE7DE5" w14:textId="77777777" w:rsidR="00EF39E1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61890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158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</w:t>
            </w:r>
          </w:p>
        </w:tc>
        <w:tc>
          <w:tcPr>
            <w:tcW w:w="810" w:type="dxa"/>
          </w:tcPr>
          <w:p w14:paraId="2220A3EB" w14:textId="77777777" w:rsidR="00EF39E1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58583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158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EF39E1" w:rsidRPr="009F4B29" w14:paraId="7D27CA76" w14:textId="77777777" w:rsidTr="004A713E">
        <w:tc>
          <w:tcPr>
            <w:tcW w:w="5485" w:type="dxa"/>
            <w:shd w:val="clear" w:color="auto" w:fill="E7E6E6" w:themeFill="background2"/>
          </w:tcPr>
          <w:p w14:paraId="1AFA5FFA" w14:textId="77777777" w:rsidR="00EF39E1" w:rsidRPr="009F4B29" w:rsidRDefault="00EF39E1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Beef calves – less than 300 lbs</w:t>
            </w:r>
          </w:p>
        </w:tc>
        <w:tc>
          <w:tcPr>
            <w:tcW w:w="990" w:type="dxa"/>
            <w:shd w:val="clear" w:color="auto" w:fill="E7E6E6" w:themeFill="background2"/>
          </w:tcPr>
          <w:p w14:paraId="1240CABF" w14:textId="77777777" w:rsidR="00EF39E1" w:rsidRPr="009F4B29" w:rsidRDefault="00EF39E1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5AAEBB74" w14:textId="77777777" w:rsidR="00EF39E1" w:rsidRPr="009F4B29" w:rsidRDefault="00EF39E1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14:paraId="7C5A4893" w14:textId="77777777" w:rsidR="00EF39E1" w:rsidRPr="009F4B29" w:rsidRDefault="007839CF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N/A</w:t>
            </w:r>
          </w:p>
        </w:tc>
        <w:tc>
          <w:tcPr>
            <w:tcW w:w="900" w:type="dxa"/>
            <w:shd w:val="clear" w:color="auto" w:fill="E7E6E6" w:themeFill="background2"/>
          </w:tcPr>
          <w:p w14:paraId="2E9F1DC6" w14:textId="77777777" w:rsidR="00EF39E1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7163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FB4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</w:t>
            </w:r>
          </w:p>
        </w:tc>
        <w:tc>
          <w:tcPr>
            <w:tcW w:w="810" w:type="dxa"/>
            <w:shd w:val="clear" w:color="auto" w:fill="E7E6E6" w:themeFill="background2"/>
          </w:tcPr>
          <w:p w14:paraId="2945FDD6" w14:textId="77777777" w:rsidR="00EF39E1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23569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FB4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7839CF" w:rsidRPr="009F4B29" w14:paraId="4A118249" w14:textId="77777777" w:rsidTr="000578CA">
        <w:tc>
          <w:tcPr>
            <w:tcW w:w="5485" w:type="dxa"/>
          </w:tcPr>
          <w:p w14:paraId="7A8F1B42" w14:textId="77777777" w:rsidR="007839CF" w:rsidRPr="009F4B29" w:rsidRDefault="007839CF" w:rsidP="00F9707C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Beef cattle – feeder steers 300-</w:t>
            </w:r>
            <w:r w:rsidR="00F9707C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399</w:t>
            </w: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lbs</w:t>
            </w:r>
          </w:p>
        </w:tc>
        <w:tc>
          <w:tcPr>
            <w:tcW w:w="990" w:type="dxa"/>
          </w:tcPr>
          <w:p w14:paraId="5F159FB2" w14:textId="77777777" w:rsidR="007839CF" w:rsidRPr="009F4B29" w:rsidRDefault="007839CF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5B9C5F15" w14:textId="77777777" w:rsidR="007839CF" w:rsidRPr="009F4B29" w:rsidRDefault="007839CF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10" w:type="dxa"/>
          </w:tcPr>
          <w:p w14:paraId="18F8864B" w14:textId="77777777" w:rsidR="007839CF" w:rsidRPr="009F4B29" w:rsidRDefault="007839CF" w:rsidP="00F9707C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</w:t>
            </w:r>
          </w:p>
        </w:tc>
        <w:tc>
          <w:tcPr>
            <w:tcW w:w="900" w:type="dxa"/>
          </w:tcPr>
          <w:p w14:paraId="1144A0AC" w14:textId="77777777" w:rsidR="007839CF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21384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</w:t>
            </w:r>
          </w:p>
        </w:tc>
        <w:tc>
          <w:tcPr>
            <w:tcW w:w="810" w:type="dxa"/>
          </w:tcPr>
          <w:p w14:paraId="10D4AD85" w14:textId="77777777" w:rsidR="007839CF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07859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7839CF" w:rsidRPr="009F4B29" w14:paraId="7B2CBB20" w14:textId="77777777" w:rsidTr="004A713E">
        <w:tc>
          <w:tcPr>
            <w:tcW w:w="5485" w:type="dxa"/>
            <w:shd w:val="clear" w:color="auto" w:fill="E7E6E6" w:themeFill="background2"/>
          </w:tcPr>
          <w:p w14:paraId="1CC0027D" w14:textId="77777777" w:rsidR="007839CF" w:rsidRPr="009F4B29" w:rsidRDefault="007839CF" w:rsidP="00F9707C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Beef cattle – feeder steers 400-</w:t>
            </w:r>
            <w:r w:rsidR="00F9707C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499</w:t>
            </w: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lbs</w:t>
            </w:r>
          </w:p>
        </w:tc>
        <w:tc>
          <w:tcPr>
            <w:tcW w:w="990" w:type="dxa"/>
            <w:shd w:val="clear" w:color="auto" w:fill="E7E6E6" w:themeFill="background2"/>
          </w:tcPr>
          <w:p w14:paraId="0D2C3255" w14:textId="77777777" w:rsidR="007839CF" w:rsidRPr="009F4B29" w:rsidRDefault="007839CF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73938DD7" w14:textId="77777777" w:rsidR="007839CF" w:rsidRPr="009F4B29" w:rsidRDefault="007839CF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14:paraId="7EB55C53" w14:textId="77777777" w:rsidR="007839CF" w:rsidRPr="009F4B29" w:rsidRDefault="007839CF" w:rsidP="00F9707C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</w:t>
            </w:r>
          </w:p>
        </w:tc>
        <w:tc>
          <w:tcPr>
            <w:tcW w:w="900" w:type="dxa"/>
            <w:shd w:val="clear" w:color="auto" w:fill="E7E6E6" w:themeFill="background2"/>
          </w:tcPr>
          <w:p w14:paraId="0EA3D9A9" w14:textId="77777777" w:rsidR="007839CF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99525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</w:t>
            </w:r>
          </w:p>
        </w:tc>
        <w:tc>
          <w:tcPr>
            <w:tcW w:w="810" w:type="dxa"/>
            <w:shd w:val="clear" w:color="auto" w:fill="E7E6E6" w:themeFill="background2"/>
          </w:tcPr>
          <w:p w14:paraId="3EE1E576" w14:textId="77777777" w:rsidR="007839CF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28493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7839CF" w:rsidRPr="009F4B29" w14:paraId="7A9B3411" w14:textId="77777777" w:rsidTr="000578CA">
        <w:tc>
          <w:tcPr>
            <w:tcW w:w="5485" w:type="dxa"/>
          </w:tcPr>
          <w:p w14:paraId="7E13C3F7" w14:textId="77777777" w:rsidR="007839CF" w:rsidRPr="009F4B29" w:rsidRDefault="007839CF" w:rsidP="00F9707C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Beef cattle – feeder steers 500-</w:t>
            </w:r>
            <w:r w:rsidR="00F9707C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599</w:t>
            </w: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lbs</w:t>
            </w:r>
          </w:p>
        </w:tc>
        <w:tc>
          <w:tcPr>
            <w:tcW w:w="990" w:type="dxa"/>
          </w:tcPr>
          <w:p w14:paraId="5751D8FC" w14:textId="77777777" w:rsidR="007839CF" w:rsidRPr="009F4B29" w:rsidRDefault="007839CF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79FE17EE" w14:textId="77777777" w:rsidR="007839CF" w:rsidRPr="009F4B29" w:rsidRDefault="007839CF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10" w:type="dxa"/>
          </w:tcPr>
          <w:p w14:paraId="23E9043E" w14:textId="77777777" w:rsidR="007839CF" w:rsidRPr="009F4B29" w:rsidRDefault="007839CF" w:rsidP="00F9707C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</w:t>
            </w:r>
          </w:p>
        </w:tc>
        <w:tc>
          <w:tcPr>
            <w:tcW w:w="900" w:type="dxa"/>
          </w:tcPr>
          <w:p w14:paraId="3D547EE3" w14:textId="77777777" w:rsidR="007839CF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54702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</w:t>
            </w:r>
          </w:p>
        </w:tc>
        <w:tc>
          <w:tcPr>
            <w:tcW w:w="810" w:type="dxa"/>
          </w:tcPr>
          <w:p w14:paraId="6D94A56D" w14:textId="77777777" w:rsidR="007839CF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38710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7839CF" w:rsidRPr="009F4B29" w14:paraId="05326383" w14:textId="77777777" w:rsidTr="004A713E">
        <w:tc>
          <w:tcPr>
            <w:tcW w:w="5485" w:type="dxa"/>
            <w:shd w:val="clear" w:color="auto" w:fill="E7E6E6" w:themeFill="background2"/>
          </w:tcPr>
          <w:p w14:paraId="2F29588D" w14:textId="77777777" w:rsidR="007839CF" w:rsidRPr="009F4B29" w:rsidRDefault="007839CF" w:rsidP="00F9707C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Beef cattle – feeder steers 600-</w:t>
            </w:r>
            <w:r w:rsidR="00F9707C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699</w:t>
            </w: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lbs</w:t>
            </w:r>
          </w:p>
        </w:tc>
        <w:tc>
          <w:tcPr>
            <w:tcW w:w="990" w:type="dxa"/>
            <w:shd w:val="clear" w:color="auto" w:fill="E7E6E6" w:themeFill="background2"/>
          </w:tcPr>
          <w:p w14:paraId="6036F41C" w14:textId="77777777" w:rsidR="007839CF" w:rsidRPr="009F4B29" w:rsidRDefault="007839CF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373FBCAD" w14:textId="77777777" w:rsidR="007839CF" w:rsidRPr="009F4B29" w:rsidRDefault="007839CF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14:paraId="2335FEE8" w14:textId="77777777" w:rsidR="007839CF" w:rsidRPr="009F4B29" w:rsidRDefault="007839CF" w:rsidP="00F9707C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</w:t>
            </w:r>
          </w:p>
        </w:tc>
        <w:tc>
          <w:tcPr>
            <w:tcW w:w="900" w:type="dxa"/>
            <w:shd w:val="clear" w:color="auto" w:fill="E7E6E6" w:themeFill="background2"/>
          </w:tcPr>
          <w:p w14:paraId="6980DDC0" w14:textId="77777777" w:rsidR="007839CF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23852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</w:t>
            </w:r>
          </w:p>
        </w:tc>
        <w:tc>
          <w:tcPr>
            <w:tcW w:w="810" w:type="dxa"/>
            <w:shd w:val="clear" w:color="auto" w:fill="E7E6E6" w:themeFill="background2"/>
          </w:tcPr>
          <w:p w14:paraId="0FC7F5EE" w14:textId="77777777" w:rsidR="007839CF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202065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7839CF" w:rsidRPr="009F4B29" w14:paraId="2A5BEA24" w14:textId="77777777" w:rsidTr="000578CA">
        <w:tc>
          <w:tcPr>
            <w:tcW w:w="5485" w:type="dxa"/>
          </w:tcPr>
          <w:p w14:paraId="792046F8" w14:textId="77777777" w:rsidR="007839CF" w:rsidRPr="009F4B29" w:rsidRDefault="007839CF" w:rsidP="00F9707C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Beef cattle – feeder steers 700-</w:t>
            </w:r>
            <w:r w:rsidR="00F9707C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799</w:t>
            </w: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lbs</w:t>
            </w:r>
          </w:p>
        </w:tc>
        <w:tc>
          <w:tcPr>
            <w:tcW w:w="990" w:type="dxa"/>
          </w:tcPr>
          <w:p w14:paraId="664F82A4" w14:textId="77777777" w:rsidR="007839CF" w:rsidRPr="009F4B29" w:rsidRDefault="007839CF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1353B2CF" w14:textId="77777777" w:rsidR="007839CF" w:rsidRPr="009F4B29" w:rsidRDefault="007839CF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10" w:type="dxa"/>
          </w:tcPr>
          <w:p w14:paraId="0CFF71E4" w14:textId="77777777" w:rsidR="007839CF" w:rsidRPr="009F4B29" w:rsidRDefault="007839CF" w:rsidP="00F9707C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</w:t>
            </w:r>
          </w:p>
        </w:tc>
        <w:tc>
          <w:tcPr>
            <w:tcW w:w="900" w:type="dxa"/>
          </w:tcPr>
          <w:p w14:paraId="3EC0DE44" w14:textId="77777777" w:rsidR="007839CF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959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</w:t>
            </w:r>
          </w:p>
        </w:tc>
        <w:tc>
          <w:tcPr>
            <w:tcW w:w="810" w:type="dxa"/>
          </w:tcPr>
          <w:p w14:paraId="081BB784" w14:textId="77777777" w:rsidR="007839CF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96749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7839CF" w:rsidRPr="009F4B29" w14:paraId="737C8F0A" w14:textId="77777777" w:rsidTr="004A713E">
        <w:tc>
          <w:tcPr>
            <w:tcW w:w="5485" w:type="dxa"/>
            <w:shd w:val="clear" w:color="auto" w:fill="E7E6E6" w:themeFill="background2"/>
          </w:tcPr>
          <w:p w14:paraId="233240D8" w14:textId="77777777" w:rsidR="007839CF" w:rsidRPr="009F4B29" w:rsidRDefault="007839CF" w:rsidP="00F9707C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Beef cattle – feeder steers 800-</w:t>
            </w:r>
            <w:r w:rsidR="00F9707C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899</w:t>
            </w: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lbs</w:t>
            </w:r>
          </w:p>
        </w:tc>
        <w:tc>
          <w:tcPr>
            <w:tcW w:w="990" w:type="dxa"/>
            <w:shd w:val="clear" w:color="auto" w:fill="E7E6E6" w:themeFill="background2"/>
          </w:tcPr>
          <w:p w14:paraId="59EE692C" w14:textId="77777777" w:rsidR="007839CF" w:rsidRPr="009F4B29" w:rsidRDefault="007839CF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2A459A7F" w14:textId="77777777" w:rsidR="007839CF" w:rsidRPr="009F4B29" w:rsidRDefault="007839CF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14:paraId="4B44C7FD" w14:textId="77777777" w:rsidR="007839CF" w:rsidRPr="009F4B29" w:rsidRDefault="007839CF" w:rsidP="00F9707C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</w:t>
            </w:r>
          </w:p>
        </w:tc>
        <w:tc>
          <w:tcPr>
            <w:tcW w:w="900" w:type="dxa"/>
            <w:shd w:val="clear" w:color="auto" w:fill="E7E6E6" w:themeFill="background2"/>
          </w:tcPr>
          <w:p w14:paraId="28B90430" w14:textId="77777777" w:rsidR="007839CF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483703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</w:t>
            </w:r>
          </w:p>
        </w:tc>
        <w:tc>
          <w:tcPr>
            <w:tcW w:w="810" w:type="dxa"/>
            <w:shd w:val="clear" w:color="auto" w:fill="E7E6E6" w:themeFill="background2"/>
          </w:tcPr>
          <w:p w14:paraId="5CE25FA8" w14:textId="77777777" w:rsidR="007839CF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211535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7839CF" w:rsidRPr="009F4B29" w14:paraId="6BD32C4C" w14:textId="77777777" w:rsidTr="000578CA">
        <w:tc>
          <w:tcPr>
            <w:tcW w:w="5485" w:type="dxa"/>
          </w:tcPr>
          <w:p w14:paraId="0C8858C3" w14:textId="77777777" w:rsidR="007839CF" w:rsidRPr="009F4B29" w:rsidRDefault="007839CF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Beef cattle – feeder steers 900+ lbs</w:t>
            </w:r>
          </w:p>
        </w:tc>
        <w:tc>
          <w:tcPr>
            <w:tcW w:w="990" w:type="dxa"/>
          </w:tcPr>
          <w:p w14:paraId="65C1FA7E" w14:textId="77777777" w:rsidR="007839CF" w:rsidRPr="009F4B29" w:rsidRDefault="007839CF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5DB3A2D1" w14:textId="77777777" w:rsidR="007839CF" w:rsidRPr="009F4B29" w:rsidRDefault="007839CF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10" w:type="dxa"/>
          </w:tcPr>
          <w:p w14:paraId="4F7A0D1B" w14:textId="77777777" w:rsidR="007839CF" w:rsidRPr="009F4B29" w:rsidRDefault="007839CF" w:rsidP="00F9707C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</w:t>
            </w:r>
          </w:p>
        </w:tc>
        <w:tc>
          <w:tcPr>
            <w:tcW w:w="900" w:type="dxa"/>
          </w:tcPr>
          <w:p w14:paraId="1855B534" w14:textId="77777777" w:rsidR="007839CF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76133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</w:t>
            </w:r>
          </w:p>
        </w:tc>
        <w:tc>
          <w:tcPr>
            <w:tcW w:w="810" w:type="dxa"/>
          </w:tcPr>
          <w:p w14:paraId="2B15510D" w14:textId="77777777" w:rsidR="007839CF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29445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F9707C" w:rsidRPr="009F4B29" w14:paraId="1B9CC98E" w14:textId="77777777" w:rsidTr="004A713E">
        <w:tc>
          <w:tcPr>
            <w:tcW w:w="5485" w:type="dxa"/>
            <w:shd w:val="clear" w:color="auto" w:fill="E7E6E6" w:themeFill="background2"/>
          </w:tcPr>
          <w:p w14:paraId="1F5751E1" w14:textId="77777777" w:rsidR="00F9707C" w:rsidRPr="009F4B29" w:rsidRDefault="00F9707C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Beef cattle – feeder heifers 300-399 lbs</w:t>
            </w:r>
          </w:p>
        </w:tc>
        <w:tc>
          <w:tcPr>
            <w:tcW w:w="990" w:type="dxa"/>
            <w:shd w:val="clear" w:color="auto" w:fill="E7E6E6" w:themeFill="background2"/>
          </w:tcPr>
          <w:p w14:paraId="73ECD85C" w14:textId="77777777" w:rsidR="00F9707C" w:rsidRPr="009F4B29" w:rsidRDefault="00F9707C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60354764" w14:textId="77777777" w:rsidR="00F9707C" w:rsidRPr="009F4B29" w:rsidRDefault="00F9707C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14:paraId="7700BED6" w14:textId="77777777" w:rsidR="00F9707C" w:rsidRPr="009F4B29" w:rsidRDefault="00FC7646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</w:t>
            </w:r>
          </w:p>
        </w:tc>
        <w:tc>
          <w:tcPr>
            <w:tcW w:w="900" w:type="dxa"/>
            <w:shd w:val="clear" w:color="auto" w:fill="E7E6E6" w:themeFill="background2"/>
          </w:tcPr>
          <w:p w14:paraId="72A60D14" w14:textId="77777777" w:rsidR="00F9707C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35429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</w:t>
            </w:r>
          </w:p>
        </w:tc>
        <w:tc>
          <w:tcPr>
            <w:tcW w:w="810" w:type="dxa"/>
            <w:shd w:val="clear" w:color="auto" w:fill="E7E6E6" w:themeFill="background2"/>
          </w:tcPr>
          <w:p w14:paraId="6750A37C" w14:textId="77777777" w:rsidR="00F9707C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22004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FC7646" w:rsidRPr="009F4B29" w14:paraId="52A61D3D" w14:textId="77777777" w:rsidTr="000578CA">
        <w:tc>
          <w:tcPr>
            <w:tcW w:w="5485" w:type="dxa"/>
          </w:tcPr>
          <w:p w14:paraId="68ED0993" w14:textId="77777777" w:rsidR="00FC7646" w:rsidRPr="009F4B29" w:rsidRDefault="00FC7646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Beef cattle – feeder heifers 400-499 lbs</w:t>
            </w:r>
          </w:p>
        </w:tc>
        <w:tc>
          <w:tcPr>
            <w:tcW w:w="990" w:type="dxa"/>
          </w:tcPr>
          <w:p w14:paraId="6895470F" w14:textId="77777777" w:rsidR="00FC7646" w:rsidRPr="009F4B29" w:rsidRDefault="00FC7646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41D3F18D" w14:textId="77777777" w:rsidR="00FC7646" w:rsidRPr="009F4B29" w:rsidRDefault="00FC7646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10" w:type="dxa"/>
          </w:tcPr>
          <w:p w14:paraId="7AE685A9" w14:textId="77777777" w:rsidR="00FC7646" w:rsidRPr="009F4B29" w:rsidRDefault="00FC7646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</w:t>
            </w:r>
          </w:p>
        </w:tc>
        <w:tc>
          <w:tcPr>
            <w:tcW w:w="900" w:type="dxa"/>
          </w:tcPr>
          <w:p w14:paraId="78A2A39F" w14:textId="77777777" w:rsidR="00FC7646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91407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</w:t>
            </w:r>
          </w:p>
        </w:tc>
        <w:tc>
          <w:tcPr>
            <w:tcW w:w="810" w:type="dxa"/>
          </w:tcPr>
          <w:p w14:paraId="126BF517" w14:textId="77777777" w:rsidR="00FC7646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98997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FC7646" w:rsidRPr="009F4B29" w14:paraId="6736A1B8" w14:textId="77777777" w:rsidTr="004A713E">
        <w:tc>
          <w:tcPr>
            <w:tcW w:w="5485" w:type="dxa"/>
            <w:shd w:val="clear" w:color="auto" w:fill="E7E6E6" w:themeFill="background2"/>
          </w:tcPr>
          <w:p w14:paraId="49BC9B9B" w14:textId="77777777" w:rsidR="00FC7646" w:rsidRPr="009F4B29" w:rsidRDefault="00FC7646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Beef cattle – feeder heifers 500-599 lbs</w:t>
            </w:r>
          </w:p>
        </w:tc>
        <w:tc>
          <w:tcPr>
            <w:tcW w:w="990" w:type="dxa"/>
            <w:shd w:val="clear" w:color="auto" w:fill="E7E6E6" w:themeFill="background2"/>
          </w:tcPr>
          <w:p w14:paraId="63AA591B" w14:textId="77777777" w:rsidR="00FC7646" w:rsidRPr="009F4B29" w:rsidRDefault="00FC7646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19294BCF" w14:textId="77777777" w:rsidR="00FC7646" w:rsidRPr="009F4B29" w:rsidRDefault="00FC7646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14:paraId="604E065C" w14:textId="77777777" w:rsidR="00FC7646" w:rsidRPr="009F4B29" w:rsidRDefault="00FC7646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</w:t>
            </w:r>
          </w:p>
        </w:tc>
        <w:tc>
          <w:tcPr>
            <w:tcW w:w="900" w:type="dxa"/>
            <w:shd w:val="clear" w:color="auto" w:fill="E7E6E6" w:themeFill="background2"/>
          </w:tcPr>
          <w:p w14:paraId="2C56E02C" w14:textId="77777777" w:rsidR="00FC7646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28993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</w:t>
            </w:r>
          </w:p>
        </w:tc>
        <w:tc>
          <w:tcPr>
            <w:tcW w:w="810" w:type="dxa"/>
            <w:shd w:val="clear" w:color="auto" w:fill="E7E6E6" w:themeFill="background2"/>
          </w:tcPr>
          <w:p w14:paraId="1BE2CF47" w14:textId="77777777" w:rsidR="00FC7646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37635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FC7646" w:rsidRPr="009F4B29" w14:paraId="1F0B8D47" w14:textId="77777777" w:rsidTr="000578CA">
        <w:tc>
          <w:tcPr>
            <w:tcW w:w="5485" w:type="dxa"/>
          </w:tcPr>
          <w:p w14:paraId="35E70243" w14:textId="77777777" w:rsidR="00FC7646" w:rsidRPr="009F4B29" w:rsidRDefault="00B05FE9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Beef cattle – feeder heifers 600-699 lbs</w:t>
            </w:r>
          </w:p>
        </w:tc>
        <w:tc>
          <w:tcPr>
            <w:tcW w:w="990" w:type="dxa"/>
          </w:tcPr>
          <w:p w14:paraId="7A4E85D3" w14:textId="77777777" w:rsidR="00FC7646" w:rsidRPr="009F4B29" w:rsidRDefault="00FC7646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3170E66A" w14:textId="77777777" w:rsidR="00FC7646" w:rsidRPr="009F4B29" w:rsidRDefault="00FC7646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10" w:type="dxa"/>
          </w:tcPr>
          <w:p w14:paraId="53444699" w14:textId="77777777" w:rsidR="00FC7646" w:rsidRPr="009F4B29" w:rsidRDefault="00B05FE9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</w:t>
            </w:r>
          </w:p>
        </w:tc>
        <w:tc>
          <w:tcPr>
            <w:tcW w:w="900" w:type="dxa"/>
          </w:tcPr>
          <w:p w14:paraId="7D555077" w14:textId="77777777" w:rsidR="00FC7646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82450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</w:t>
            </w:r>
          </w:p>
        </w:tc>
        <w:tc>
          <w:tcPr>
            <w:tcW w:w="810" w:type="dxa"/>
          </w:tcPr>
          <w:p w14:paraId="4CFCF338" w14:textId="77777777" w:rsidR="00FC7646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95283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B05FE9" w:rsidRPr="009F4B29" w14:paraId="3D188EF5" w14:textId="77777777" w:rsidTr="004A713E">
        <w:tc>
          <w:tcPr>
            <w:tcW w:w="5485" w:type="dxa"/>
            <w:shd w:val="clear" w:color="auto" w:fill="E7E6E6" w:themeFill="background2"/>
          </w:tcPr>
          <w:p w14:paraId="19379FC8" w14:textId="77777777" w:rsidR="00B05FE9" w:rsidRPr="009F4B29" w:rsidRDefault="00B05FE9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Beef cattle – feeder heifers 700-799 lbs</w:t>
            </w:r>
          </w:p>
        </w:tc>
        <w:tc>
          <w:tcPr>
            <w:tcW w:w="990" w:type="dxa"/>
            <w:shd w:val="clear" w:color="auto" w:fill="E7E6E6" w:themeFill="background2"/>
          </w:tcPr>
          <w:p w14:paraId="05F97DF9" w14:textId="77777777" w:rsidR="00B05FE9" w:rsidRPr="009F4B29" w:rsidRDefault="00B05FE9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4F62636B" w14:textId="77777777" w:rsidR="00B05FE9" w:rsidRPr="009F4B29" w:rsidRDefault="00B05FE9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14:paraId="0C8CCEED" w14:textId="77777777" w:rsidR="00B05FE9" w:rsidRPr="009F4B29" w:rsidRDefault="00B05FE9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</w:t>
            </w:r>
          </w:p>
        </w:tc>
        <w:tc>
          <w:tcPr>
            <w:tcW w:w="900" w:type="dxa"/>
            <w:shd w:val="clear" w:color="auto" w:fill="E7E6E6" w:themeFill="background2"/>
          </w:tcPr>
          <w:p w14:paraId="10EAFF6A" w14:textId="77777777" w:rsidR="00B05FE9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2184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</w:t>
            </w:r>
          </w:p>
        </w:tc>
        <w:tc>
          <w:tcPr>
            <w:tcW w:w="810" w:type="dxa"/>
            <w:shd w:val="clear" w:color="auto" w:fill="E7E6E6" w:themeFill="background2"/>
          </w:tcPr>
          <w:p w14:paraId="22554A85" w14:textId="77777777" w:rsidR="00B05FE9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39446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B05FE9" w:rsidRPr="009F4B29" w14:paraId="137FF657" w14:textId="77777777" w:rsidTr="000578CA">
        <w:tc>
          <w:tcPr>
            <w:tcW w:w="5485" w:type="dxa"/>
          </w:tcPr>
          <w:p w14:paraId="72312125" w14:textId="77777777" w:rsidR="00B05FE9" w:rsidRPr="009F4B29" w:rsidRDefault="00B05FE9" w:rsidP="00B05FE9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Beef cattle – feeder heifers 800+ lbs</w:t>
            </w:r>
          </w:p>
        </w:tc>
        <w:tc>
          <w:tcPr>
            <w:tcW w:w="990" w:type="dxa"/>
          </w:tcPr>
          <w:p w14:paraId="61D187F8" w14:textId="77777777" w:rsidR="00B05FE9" w:rsidRPr="009F4B29" w:rsidRDefault="00B05FE9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3E5A14ED" w14:textId="77777777" w:rsidR="00B05FE9" w:rsidRPr="009F4B29" w:rsidRDefault="00B05FE9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10" w:type="dxa"/>
          </w:tcPr>
          <w:p w14:paraId="20E1AE27" w14:textId="77777777" w:rsidR="00B05FE9" w:rsidRPr="009F4B29" w:rsidRDefault="00B05FE9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</w:t>
            </w:r>
          </w:p>
        </w:tc>
        <w:tc>
          <w:tcPr>
            <w:tcW w:w="900" w:type="dxa"/>
          </w:tcPr>
          <w:p w14:paraId="0CE2D0C8" w14:textId="77777777" w:rsidR="00B05FE9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97263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</w:t>
            </w:r>
          </w:p>
        </w:tc>
        <w:tc>
          <w:tcPr>
            <w:tcW w:w="810" w:type="dxa"/>
          </w:tcPr>
          <w:p w14:paraId="74704E7D" w14:textId="77777777" w:rsidR="00B05FE9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38377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B05FE9" w:rsidRPr="009F4B29" w14:paraId="2D2BF26E" w14:textId="77777777" w:rsidTr="004A713E">
        <w:tc>
          <w:tcPr>
            <w:tcW w:w="5485" w:type="dxa"/>
            <w:shd w:val="clear" w:color="auto" w:fill="E7E6E6" w:themeFill="background2"/>
          </w:tcPr>
          <w:p w14:paraId="2F1A34DC" w14:textId="77777777" w:rsidR="00B05FE9" w:rsidRPr="009F4B29" w:rsidRDefault="00B05FE9" w:rsidP="00B05FE9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Sheep – breeding ewes</w:t>
            </w:r>
          </w:p>
        </w:tc>
        <w:tc>
          <w:tcPr>
            <w:tcW w:w="990" w:type="dxa"/>
            <w:shd w:val="clear" w:color="auto" w:fill="E7E6E6" w:themeFill="background2"/>
          </w:tcPr>
          <w:p w14:paraId="1B6A99D1" w14:textId="77777777" w:rsidR="00B05FE9" w:rsidRPr="009F4B29" w:rsidRDefault="00B05FE9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639B9BC0" w14:textId="77777777" w:rsidR="00B05FE9" w:rsidRPr="009F4B29" w:rsidRDefault="00B05FE9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14:paraId="63B2F0C3" w14:textId="77777777" w:rsidR="00B05FE9" w:rsidRPr="009F4B29" w:rsidRDefault="00B05FE9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</w:t>
            </w:r>
          </w:p>
        </w:tc>
        <w:tc>
          <w:tcPr>
            <w:tcW w:w="900" w:type="dxa"/>
            <w:shd w:val="clear" w:color="auto" w:fill="E7E6E6" w:themeFill="background2"/>
          </w:tcPr>
          <w:p w14:paraId="62CB44C6" w14:textId="77777777" w:rsidR="00B05FE9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44040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</w:t>
            </w:r>
          </w:p>
        </w:tc>
        <w:tc>
          <w:tcPr>
            <w:tcW w:w="810" w:type="dxa"/>
            <w:shd w:val="clear" w:color="auto" w:fill="E7E6E6" w:themeFill="background2"/>
          </w:tcPr>
          <w:p w14:paraId="2B1A5B43" w14:textId="77777777" w:rsidR="00B05FE9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43054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B05FE9" w:rsidRPr="009F4B29" w14:paraId="24F990F3" w14:textId="77777777" w:rsidTr="000578CA">
        <w:tc>
          <w:tcPr>
            <w:tcW w:w="5485" w:type="dxa"/>
          </w:tcPr>
          <w:p w14:paraId="0A003EAE" w14:textId="77777777" w:rsidR="00B05FE9" w:rsidRPr="009F4B29" w:rsidRDefault="00B05FE9" w:rsidP="00B05FE9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Sheep – breeding rams</w:t>
            </w:r>
          </w:p>
        </w:tc>
        <w:tc>
          <w:tcPr>
            <w:tcW w:w="990" w:type="dxa"/>
          </w:tcPr>
          <w:p w14:paraId="46714F16" w14:textId="77777777" w:rsidR="00B05FE9" w:rsidRPr="009F4B29" w:rsidRDefault="00B05FE9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03F3C97A" w14:textId="77777777" w:rsidR="00B05FE9" w:rsidRPr="009F4B29" w:rsidRDefault="00B05FE9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10" w:type="dxa"/>
          </w:tcPr>
          <w:p w14:paraId="3A84EF90" w14:textId="77777777" w:rsidR="00B05FE9" w:rsidRPr="009F4B29" w:rsidRDefault="00B05FE9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</w:t>
            </w:r>
          </w:p>
        </w:tc>
        <w:tc>
          <w:tcPr>
            <w:tcW w:w="900" w:type="dxa"/>
          </w:tcPr>
          <w:p w14:paraId="18E74187" w14:textId="77777777" w:rsidR="00B05FE9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25022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</w:t>
            </w:r>
          </w:p>
        </w:tc>
        <w:tc>
          <w:tcPr>
            <w:tcW w:w="810" w:type="dxa"/>
          </w:tcPr>
          <w:p w14:paraId="7AC9A631" w14:textId="77777777" w:rsidR="00B05FE9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36717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B05FE9" w:rsidRPr="009F4B29" w14:paraId="668AC7D6" w14:textId="77777777" w:rsidTr="004A713E">
        <w:tc>
          <w:tcPr>
            <w:tcW w:w="5485" w:type="dxa"/>
            <w:shd w:val="clear" w:color="auto" w:fill="E7E6E6" w:themeFill="background2"/>
          </w:tcPr>
          <w:p w14:paraId="153A8A87" w14:textId="77777777" w:rsidR="00B05FE9" w:rsidRPr="009F4B29" w:rsidRDefault="00B05FE9" w:rsidP="00B05FE9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Sheep – lambs under 90 lbs</w:t>
            </w:r>
          </w:p>
        </w:tc>
        <w:tc>
          <w:tcPr>
            <w:tcW w:w="990" w:type="dxa"/>
            <w:shd w:val="clear" w:color="auto" w:fill="E7E6E6" w:themeFill="background2"/>
          </w:tcPr>
          <w:p w14:paraId="01E12521" w14:textId="77777777" w:rsidR="00B05FE9" w:rsidRPr="009F4B29" w:rsidRDefault="00B05FE9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355A0C6D" w14:textId="77777777" w:rsidR="00B05FE9" w:rsidRPr="009F4B29" w:rsidRDefault="00B05FE9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14:paraId="5A9B763C" w14:textId="77777777" w:rsidR="00B05FE9" w:rsidRPr="009F4B29" w:rsidRDefault="00B05FE9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N/A</w:t>
            </w:r>
          </w:p>
        </w:tc>
        <w:tc>
          <w:tcPr>
            <w:tcW w:w="900" w:type="dxa"/>
            <w:shd w:val="clear" w:color="auto" w:fill="E7E6E6" w:themeFill="background2"/>
          </w:tcPr>
          <w:p w14:paraId="1913B4F7" w14:textId="77777777" w:rsidR="00B05FE9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22052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</w:t>
            </w:r>
          </w:p>
        </w:tc>
        <w:tc>
          <w:tcPr>
            <w:tcW w:w="810" w:type="dxa"/>
            <w:shd w:val="clear" w:color="auto" w:fill="E7E6E6" w:themeFill="background2"/>
          </w:tcPr>
          <w:p w14:paraId="2412210D" w14:textId="77777777" w:rsidR="00B05FE9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22264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B05FE9" w:rsidRPr="009F4B29" w14:paraId="3E5F4BBA" w14:textId="77777777" w:rsidTr="000578CA">
        <w:tc>
          <w:tcPr>
            <w:tcW w:w="5485" w:type="dxa"/>
          </w:tcPr>
          <w:p w14:paraId="75214DF5" w14:textId="77777777" w:rsidR="00B05FE9" w:rsidRPr="009F4B29" w:rsidRDefault="00B05FE9" w:rsidP="00B05FE9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Sheep – lambs over 90 lbs</w:t>
            </w:r>
          </w:p>
        </w:tc>
        <w:tc>
          <w:tcPr>
            <w:tcW w:w="990" w:type="dxa"/>
          </w:tcPr>
          <w:p w14:paraId="19B89B74" w14:textId="77777777" w:rsidR="00B05FE9" w:rsidRPr="009F4B29" w:rsidRDefault="00B05FE9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5A3076E6" w14:textId="77777777" w:rsidR="00B05FE9" w:rsidRPr="009F4B29" w:rsidRDefault="00B05FE9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10" w:type="dxa"/>
          </w:tcPr>
          <w:p w14:paraId="104E3385" w14:textId="77777777" w:rsidR="00B05FE9" w:rsidRPr="009F4B29" w:rsidRDefault="00B05FE9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N/A</w:t>
            </w:r>
          </w:p>
        </w:tc>
        <w:tc>
          <w:tcPr>
            <w:tcW w:w="900" w:type="dxa"/>
          </w:tcPr>
          <w:p w14:paraId="231B2041" w14:textId="77777777" w:rsidR="00B05FE9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73666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</w:t>
            </w:r>
          </w:p>
        </w:tc>
        <w:tc>
          <w:tcPr>
            <w:tcW w:w="810" w:type="dxa"/>
          </w:tcPr>
          <w:p w14:paraId="62B11429" w14:textId="77777777" w:rsidR="00B05FE9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41547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B05FE9" w:rsidRPr="009F4B29" w14:paraId="06B1B99B" w14:textId="77777777" w:rsidTr="004A713E">
        <w:tc>
          <w:tcPr>
            <w:tcW w:w="5485" w:type="dxa"/>
            <w:shd w:val="clear" w:color="auto" w:fill="E7E6E6" w:themeFill="background2"/>
          </w:tcPr>
          <w:p w14:paraId="68E8E873" w14:textId="77777777" w:rsidR="00B05FE9" w:rsidRPr="009F4B29" w:rsidRDefault="00B05FE9" w:rsidP="00B05FE9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Goats – kids</w:t>
            </w:r>
          </w:p>
        </w:tc>
        <w:tc>
          <w:tcPr>
            <w:tcW w:w="990" w:type="dxa"/>
            <w:shd w:val="clear" w:color="auto" w:fill="E7E6E6" w:themeFill="background2"/>
          </w:tcPr>
          <w:p w14:paraId="4A2A615D" w14:textId="77777777" w:rsidR="00B05FE9" w:rsidRPr="009F4B29" w:rsidRDefault="00B05FE9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56E6019A" w14:textId="77777777" w:rsidR="00B05FE9" w:rsidRPr="009F4B29" w:rsidRDefault="00B05FE9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14:paraId="50D86276" w14:textId="77777777" w:rsidR="00B05FE9" w:rsidRPr="009F4B29" w:rsidRDefault="00B05FE9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N/A</w:t>
            </w:r>
          </w:p>
        </w:tc>
        <w:tc>
          <w:tcPr>
            <w:tcW w:w="900" w:type="dxa"/>
            <w:shd w:val="clear" w:color="auto" w:fill="E7E6E6" w:themeFill="background2"/>
          </w:tcPr>
          <w:p w14:paraId="184629D4" w14:textId="77777777" w:rsidR="00B05FE9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79358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</w:t>
            </w:r>
          </w:p>
        </w:tc>
        <w:tc>
          <w:tcPr>
            <w:tcW w:w="810" w:type="dxa"/>
            <w:shd w:val="clear" w:color="auto" w:fill="E7E6E6" w:themeFill="background2"/>
          </w:tcPr>
          <w:p w14:paraId="56BF5F24" w14:textId="77777777" w:rsidR="00B05FE9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55943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B05FE9" w:rsidRPr="009F4B29" w14:paraId="5B552ED3" w14:textId="77777777" w:rsidTr="000578CA">
        <w:tc>
          <w:tcPr>
            <w:tcW w:w="5485" w:type="dxa"/>
          </w:tcPr>
          <w:p w14:paraId="6B2A1465" w14:textId="77777777" w:rsidR="00B05FE9" w:rsidRPr="009F4B29" w:rsidRDefault="00DC25F7" w:rsidP="00B05FE9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Foals</w:t>
            </w:r>
          </w:p>
        </w:tc>
        <w:tc>
          <w:tcPr>
            <w:tcW w:w="990" w:type="dxa"/>
          </w:tcPr>
          <w:p w14:paraId="485D6386" w14:textId="77777777" w:rsidR="00B05FE9" w:rsidRPr="009F4B29" w:rsidRDefault="00B05FE9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41BFD6D5" w14:textId="77777777" w:rsidR="00B05FE9" w:rsidRPr="009F4B29" w:rsidRDefault="00B05FE9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10" w:type="dxa"/>
          </w:tcPr>
          <w:p w14:paraId="77A18A55" w14:textId="77777777" w:rsidR="00B05FE9" w:rsidRPr="009F4B29" w:rsidRDefault="00DC25F7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N/A</w:t>
            </w:r>
          </w:p>
        </w:tc>
        <w:tc>
          <w:tcPr>
            <w:tcW w:w="900" w:type="dxa"/>
          </w:tcPr>
          <w:p w14:paraId="0B44E0BC" w14:textId="77777777" w:rsidR="00B05FE9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26410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</w:t>
            </w:r>
          </w:p>
        </w:tc>
        <w:tc>
          <w:tcPr>
            <w:tcW w:w="810" w:type="dxa"/>
          </w:tcPr>
          <w:p w14:paraId="6C6E3787" w14:textId="77777777" w:rsidR="00B05FE9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83660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DC25F7" w:rsidRPr="009F4B29" w14:paraId="605CE0EC" w14:textId="77777777" w:rsidTr="004A713E">
        <w:tc>
          <w:tcPr>
            <w:tcW w:w="5485" w:type="dxa"/>
            <w:shd w:val="clear" w:color="auto" w:fill="E7E6E6" w:themeFill="background2"/>
          </w:tcPr>
          <w:p w14:paraId="6DF24D5C" w14:textId="77777777" w:rsidR="00DC25F7" w:rsidRPr="009F4B29" w:rsidRDefault="00DC25F7" w:rsidP="00B05FE9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 (please specify below)</w:t>
            </w:r>
          </w:p>
        </w:tc>
        <w:tc>
          <w:tcPr>
            <w:tcW w:w="990" w:type="dxa"/>
            <w:shd w:val="clear" w:color="auto" w:fill="E7E6E6" w:themeFill="background2"/>
          </w:tcPr>
          <w:p w14:paraId="038EB42B" w14:textId="77777777" w:rsidR="00DC25F7" w:rsidRPr="009F4B29" w:rsidRDefault="00DC25F7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14A27EE9" w14:textId="77777777" w:rsidR="00DC25F7" w:rsidRPr="009F4B29" w:rsidRDefault="00DC25F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14:paraId="38EB6758" w14:textId="77777777" w:rsidR="00DC25F7" w:rsidRPr="009F4B29" w:rsidRDefault="00DC25F7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14:paraId="39E86560" w14:textId="77777777" w:rsidR="00DC25F7" w:rsidRPr="009F4B29" w:rsidRDefault="00DC25F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14:paraId="2385D584" w14:textId="77777777" w:rsidR="00DC25F7" w:rsidRPr="009F4B29" w:rsidRDefault="00DC25F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DC25F7" w:rsidRPr="009F4B29" w14:paraId="14B1B841" w14:textId="77777777" w:rsidTr="000578CA"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553043909"/>
            <w:placeholder>
              <w:docPart w:val="8A43C9BCEC3D44988E776A917C4E9A96"/>
            </w:placeholder>
            <w:showingPlcHdr/>
            <w:text/>
          </w:sdtPr>
          <w:sdtEndPr/>
          <w:sdtContent>
            <w:tc>
              <w:tcPr>
                <w:tcW w:w="5485" w:type="dxa"/>
              </w:tcPr>
              <w:p w14:paraId="662DB1DF" w14:textId="77777777" w:rsidR="00DC25F7" w:rsidRPr="009F4B29" w:rsidRDefault="00F65B42" w:rsidP="00B05FE9">
                <w:pPr>
                  <w:tabs>
                    <w:tab w:val="left" w:pos="1512"/>
                    <w:tab w:val="left" w:pos="2232"/>
                    <w:tab w:val="left" w:pos="2952"/>
                    <w:tab w:val="left" w:pos="3672"/>
                    <w:tab w:val="left" w:pos="4392"/>
                    <w:tab w:val="left" w:pos="5112"/>
                    <w:tab w:val="left" w:pos="5832"/>
                    <w:tab w:val="left" w:pos="6552"/>
                    <w:tab w:val="left" w:pos="7272"/>
                    <w:tab w:val="left" w:pos="7992"/>
                    <w:tab w:val="left" w:pos="8712"/>
                  </w:tabs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9F4B2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</w:tcPr>
          <w:p w14:paraId="020DA6AF" w14:textId="77777777" w:rsidR="00DC25F7" w:rsidRPr="009F4B29" w:rsidRDefault="00DC25F7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60C045EA" w14:textId="77777777" w:rsidR="00DC25F7" w:rsidRPr="009F4B29" w:rsidRDefault="00DC25F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10" w:type="dxa"/>
          </w:tcPr>
          <w:p w14:paraId="4B4700A5" w14:textId="77777777" w:rsidR="00DC25F7" w:rsidRPr="009F4B29" w:rsidRDefault="00DC25F7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900" w:type="dxa"/>
          </w:tcPr>
          <w:p w14:paraId="7DF0943A" w14:textId="77777777" w:rsidR="00DC25F7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211779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</w:t>
            </w:r>
          </w:p>
        </w:tc>
        <w:tc>
          <w:tcPr>
            <w:tcW w:w="810" w:type="dxa"/>
          </w:tcPr>
          <w:p w14:paraId="1173708E" w14:textId="77777777" w:rsidR="00DC25F7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5920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DC25F7" w:rsidRPr="009F4B29" w14:paraId="0EE972AF" w14:textId="77777777" w:rsidTr="00CC2695">
        <w:trPr>
          <w:trHeight w:val="314"/>
        </w:trPr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1221826480"/>
            <w:placeholder>
              <w:docPart w:val="3E38E66EA8B34818B1061A711A4E20EF"/>
            </w:placeholder>
            <w:showingPlcHdr/>
            <w:text/>
          </w:sdtPr>
          <w:sdtEndPr/>
          <w:sdtContent>
            <w:tc>
              <w:tcPr>
                <w:tcW w:w="5485" w:type="dxa"/>
              </w:tcPr>
              <w:p w14:paraId="00F63FBA" w14:textId="77777777" w:rsidR="00DC25F7" w:rsidRPr="009F4B29" w:rsidRDefault="00F65B42" w:rsidP="00B05FE9">
                <w:pPr>
                  <w:tabs>
                    <w:tab w:val="left" w:pos="1512"/>
                    <w:tab w:val="left" w:pos="2232"/>
                    <w:tab w:val="left" w:pos="2952"/>
                    <w:tab w:val="left" w:pos="3672"/>
                    <w:tab w:val="left" w:pos="4392"/>
                    <w:tab w:val="left" w:pos="5112"/>
                    <w:tab w:val="left" w:pos="5832"/>
                    <w:tab w:val="left" w:pos="6552"/>
                    <w:tab w:val="left" w:pos="7272"/>
                    <w:tab w:val="left" w:pos="7992"/>
                    <w:tab w:val="left" w:pos="8712"/>
                  </w:tabs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9F4B2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</w:tcPr>
          <w:p w14:paraId="01F77932" w14:textId="77777777" w:rsidR="00DC25F7" w:rsidRPr="009F4B29" w:rsidRDefault="00DC25F7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0DF1369B" w14:textId="77777777" w:rsidR="00DC25F7" w:rsidRPr="009F4B29" w:rsidRDefault="00DC25F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10" w:type="dxa"/>
          </w:tcPr>
          <w:p w14:paraId="79C88333" w14:textId="77777777" w:rsidR="00DC25F7" w:rsidRPr="009F4B29" w:rsidRDefault="00DC25F7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900" w:type="dxa"/>
          </w:tcPr>
          <w:p w14:paraId="1C5E3780" w14:textId="77777777" w:rsidR="00DC25F7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59786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</w:t>
            </w:r>
          </w:p>
        </w:tc>
        <w:tc>
          <w:tcPr>
            <w:tcW w:w="810" w:type="dxa"/>
          </w:tcPr>
          <w:p w14:paraId="6583DE06" w14:textId="77777777" w:rsidR="00DC25F7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44962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DC25F7" w:rsidRPr="009F4B29" w14:paraId="766A3EF8" w14:textId="77777777" w:rsidTr="000578CA"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697618151"/>
            <w:placeholder>
              <w:docPart w:val="7537B8CD73EC429C8725E2C18BDE46EC"/>
            </w:placeholder>
            <w:showingPlcHdr/>
            <w:text/>
          </w:sdtPr>
          <w:sdtEndPr/>
          <w:sdtContent>
            <w:tc>
              <w:tcPr>
                <w:tcW w:w="5485" w:type="dxa"/>
              </w:tcPr>
              <w:p w14:paraId="2CE169A2" w14:textId="77777777" w:rsidR="00DC25F7" w:rsidRPr="009F4B29" w:rsidRDefault="00F65B42" w:rsidP="00B05FE9">
                <w:pPr>
                  <w:tabs>
                    <w:tab w:val="left" w:pos="1512"/>
                    <w:tab w:val="left" w:pos="2232"/>
                    <w:tab w:val="left" w:pos="2952"/>
                    <w:tab w:val="left" w:pos="3672"/>
                    <w:tab w:val="left" w:pos="4392"/>
                    <w:tab w:val="left" w:pos="5112"/>
                    <w:tab w:val="left" w:pos="5832"/>
                    <w:tab w:val="left" w:pos="6552"/>
                    <w:tab w:val="left" w:pos="7272"/>
                    <w:tab w:val="left" w:pos="7992"/>
                    <w:tab w:val="left" w:pos="8712"/>
                  </w:tabs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9F4B2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</w:tcPr>
          <w:p w14:paraId="5E9E3F52" w14:textId="77777777" w:rsidR="00DC25F7" w:rsidRPr="009F4B29" w:rsidRDefault="00DC25F7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77F013F6" w14:textId="77777777" w:rsidR="00DC25F7" w:rsidRPr="009F4B29" w:rsidRDefault="00DC25F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10" w:type="dxa"/>
          </w:tcPr>
          <w:p w14:paraId="503AC924" w14:textId="77777777" w:rsidR="00DC25F7" w:rsidRPr="009F4B29" w:rsidRDefault="00DC25F7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900" w:type="dxa"/>
          </w:tcPr>
          <w:p w14:paraId="7A433ED2" w14:textId="77777777" w:rsidR="00DC25F7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74554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</w:t>
            </w:r>
          </w:p>
        </w:tc>
        <w:tc>
          <w:tcPr>
            <w:tcW w:w="810" w:type="dxa"/>
          </w:tcPr>
          <w:p w14:paraId="00CDE8D7" w14:textId="77777777" w:rsidR="00DC25F7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50242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DC25F7" w:rsidRPr="009F4B29" w14:paraId="1CE4668A" w14:textId="77777777" w:rsidTr="000578CA"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147746794"/>
            <w:placeholder>
              <w:docPart w:val="012ED6CDEF9148C59F7D888E87A18407"/>
            </w:placeholder>
            <w:showingPlcHdr/>
            <w:text/>
          </w:sdtPr>
          <w:sdtEndPr/>
          <w:sdtContent>
            <w:tc>
              <w:tcPr>
                <w:tcW w:w="5485" w:type="dxa"/>
              </w:tcPr>
              <w:p w14:paraId="64FE9924" w14:textId="77777777" w:rsidR="00DC25F7" w:rsidRPr="009F4B29" w:rsidRDefault="00F65B42" w:rsidP="00B05FE9">
                <w:pPr>
                  <w:tabs>
                    <w:tab w:val="left" w:pos="1512"/>
                    <w:tab w:val="left" w:pos="2232"/>
                    <w:tab w:val="left" w:pos="2952"/>
                    <w:tab w:val="left" w:pos="3672"/>
                    <w:tab w:val="left" w:pos="4392"/>
                    <w:tab w:val="left" w:pos="5112"/>
                    <w:tab w:val="left" w:pos="5832"/>
                    <w:tab w:val="left" w:pos="6552"/>
                    <w:tab w:val="left" w:pos="7272"/>
                    <w:tab w:val="left" w:pos="7992"/>
                    <w:tab w:val="left" w:pos="8712"/>
                  </w:tabs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9F4B2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</w:tcPr>
          <w:p w14:paraId="1645F8C9" w14:textId="77777777" w:rsidR="00DC25F7" w:rsidRPr="009F4B29" w:rsidRDefault="00DC25F7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1565F06B" w14:textId="77777777" w:rsidR="00DC25F7" w:rsidRPr="009F4B29" w:rsidRDefault="00DC25F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10" w:type="dxa"/>
          </w:tcPr>
          <w:p w14:paraId="02C4F199" w14:textId="77777777" w:rsidR="00DC25F7" w:rsidRPr="009F4B29" w:rsidRDefault="00DC25F7" w:rsidP="00EF39E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900" w:type="dxa"/>
          </w:tcPr>
          <w:p w14:paraId="58751AF3" w14:textId="77777777" w:rsidR="00DC25F7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31538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</w:t>
            </w:r>
          </w:p>
        </w:tc>
        <w:tc>
          <w:tcPr>
            <w:tcW w:w="810" w:type="dxa"/>
          </w:tcPr>
          <w:p w14:paraId="1F97C81B" w14:textId="77777777" w:rsidR="00DC25F7" w:rsidRPr="009F4B29" w:rsidRDefault="006F2087" w:rsidP="005E2491">
            <w:pPr>
              <w:tabs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  <w:tab w:val="left" w:pos="871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78427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42" w:rsidRPr="009F4B2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C25F7" w:rsidRPr="009F4B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</w:tc>
      </w:tr>
    </w:tbl>
    <w:p w14:paraId="2F86B0D9" w14:textId="77777777" w:rsidR="001F6DF8" w:rsidRDefault="001F6DF8" w:rsidP="005E2491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439158D5" w14:textId="77777777" w:rsidR="001F6DF8" w:rsidRDefault="001F6DF8" w:rsidP="005E2491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013E6E7D" w14:textId="24673997" w:rsidR="007F2F5B" w:rsidRPr="00FB3201" w:rsidRDefault="007F2F5B" w:rsidP="005E2491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FB3201">
        <w:rPr>
          <w:rFonts w:asciiTheme="minorHAnsi" w:hAnsiTheme="minorHAnsi" w:cstheme="minorHAnsi"/>
          <w:sz w:val="22"/>
          <w:szCs w:val="22"/>
          <w:lang w:val="en-GB"/>
        </w:rPr>
        <w:t>PDAP will need further information to verify your claim, such as photographs, inventory records, CCIA tag</w:t>
      </w:r>
      <w:r w:rsidR="00CC2695">
        <w:rPr>
          <w:rFonts w:asciiTheme="minorHAnsi" w:hAnsiTheme="minorHAnsi" w:cstheme="minorHAnsi"/>
          <w:sz w:val="22"/>
          <w:szCs w:val="22"/>
          <w:lang w:val="en-GB"/>
        </w:rPr>
        <w:t xml:space="preserve"> numbers</w:t>
      </w:r>
      <w:r w:rsidRPr="00FB3201">
        <w:rPr>
          <w:rFonts w:asciiTheme="minorHAnsi" w:hAnsiTheme="minorHAnsi" w:cstheme="minorHAnsi"/>
          <w:sz w:val="22"/>
          <w:szCs w:val="22"/>
          <w:lang w:val="en-GB"/>
        </w:rPr>
        <w:t>, or any other relevant evidence.</w:t>
      </w:r>
    </w:p>
    <w:p w14:paraId="53216748" w14:textId="77777777" w:rsidR="007F2F5B" w:rsidRDefault="007F2F5B" w:rsidP="005E2491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lang w:val="en-GB"/>
        </w:rPr>
      </w:pPr>
    </w:p>
    <w:p w14:paraId="003F361B" w14:textId="77777777" w:rsidR="00AF271E" w:rsidRPr="009F4B29" w:rsidRDefault="00AF271E" w:rsidP="005E2491">
      <w:pPr>
        <w:tabs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rPr>
          <w:rFonts w:asciiTheme="minorHAnsi" w:hAnsiTheme="minorHAnsi" w:cstheme="minorHAnsi"/>
          <w:sz w:val="22"/>
          <w:szCs w:val="22"/>
          <w:lang w:val="en-GB"/>
        </w:rPr>
      </w:pPr>
    </w:p>
    <w:sectPr w:rsidR="00AF271E" w:rsidRPr="009F4B29" w:rsidSect="00453A02">
      <w:headerReference w:type="default" r:id="rId7"/>
      <w:footerReference w:type="default" r:id="rId8"/>
      <w:footerReference w:type="first" r:id="rId9"/>
      <w:endnotePr>
        <w:numFmt w:val="decimal"/>
      </w:endnotePr>
      <w:type w:val="continuous"/>
      <w:pgSz w:w="12240" w:h="15840" w:code="1"/>
      <w:pgMar w:top="720" w:right="864" w:bottom="1008" w:left="864" w:header="1008" w:footer="1440" w:gutter="0"/>
      <w:cols w:space="720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8718B" w14:textId="77777777" w:rsidR="00FA73DE" w:rsidRDefault="00FA73DE">
      <w:r>
        <w:separator/>
      </w:r>
    </w:p>
  </w:endnote>
  <w:endnote w:type="continuationSeparator" w:id="0">
    <w:p w14:paraId="1D8A17F6" w14:textId="77777777" w:rsidR="00FA73DE" w:rsidRDefault="00FA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87817" w14:textId="7180BF35" w:rsidR="00453A02" w:rsidRDefault="00453A02" w:rsidP="00D62CB8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E8342" w14:textId="7C89F461" w:rsidR="00CA0588" w:rsidRDefault="00CA0588" w:rsidP="00CA0588">
    <w:pPr>
      <w:pStyle w:val="Footer"/>
      <w:ind w:left="810"/>
      <w:jc w:val="center"/>
      <w:rPr>
        <w:noProof/>
        <w:snapToGrid/>
      </w:rPr>
    </w:pPr>
  </w:p>
  <w:p w14:paraId="6BB7450C" w14:textId="53712665" w:rsidR="00A81394" w:rsidRDefault="00172D24" w:rsidP="00D62CB8">
    <w:pPr>
      <w:pStyle w:val="Footer"/>
      <w:ind w:left="810"/>
      <w:jc w:val="right"/>
    </w:pPr>
    <w:r>
      <w:rPr>
        <w:noProof/>
        <w:snapToGrid/>
      </w:rPr>
      <w:drawing>
        <wp:anchor distT="0" distB="0" distL="114300" distR="114300" simplePos="0" relativeHeight="251658240" behindDoc="0" locked="0" layoutInCell="1" allowOverlap="1" wp14:anchorId="76394C7A" wp14:editId="0FB3D724">
          <wp:simplePos x="0" y="0"/>
          <wp:positionH relativeFrom="column">
            <wp:posOffset>4737735</wp:posOffset>
          </wp:positionH>
          <wp:positionV relativeFrom="paragraph">
            <wp:posOffset>518160</wp:posOffset>
          </wp:positionV>
          <wp:extent cx="2286000" cy="449580"/>
          <wp:effectExtent l="0" t="0" r="0" b="762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A1437" w14:textId="77777777" w:rsidR="00FA73DE" w:rsidRDefault="00FA73DE">
      <w:r>
        <w:separator/>
      </w:r>
    </w:p>
  </w:footnote>
  <w:footnote w:type="continuationSeparator" w:id="0">
    <w:p w14:paraId="7798C7E3" w14:textId="77777777" w:rsidR="00FA73DE" w:rsidRDefault="00FA7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AEF8A" w14:textId="780596FE" w:rsidR="001F6DF8" w:rsidRDefault="001F6DF8">
    <w:pPr>
      <w:pStyle w:val="Header"/>
    </w:pPr>
  </w:p>
  <w:p w14:paraId="7D3EB581" w14:textId="23F70E43" w:rsidR="00631E87" w:rsidRPr="00631E87" w:rsidRDefault="00631E87" w:rsidP="00631E87">
    <w:pPr>
      <w:ind w:left="810" w:right="1008"/>
      <w:rPr>
        <w:rFonts w:ascii="Courier" w:hAnsi="Courier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D21C7"/>
    <w:multiLevelType w:val="hybridMultilevel"/>
    <w:tmpl w:val="DF848F20"/>
    <w:lvl w:ilvl="0" w:tplc="32EE519A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83"/>
    <w:rsid w:val="00031ADE"/>
    <w:rsid w:val="00032ABE"/>
    <w:rsid w:val="000414CA"/>
    <w:rsid w:val="0005676F"/>
    <w:rsid w:val="000578CA"/>
    <w:rsid w:val="00073410"/>
    <w:rsid w:val="000A7ABA"/>
    <w:rsid w:val="000B403E"/>
    <w:rsid w:val="000C3ED3"/>
    <w:rsid w:val="00137E9A"/>
    <w:rsid w:val="001409CE"/>
    <w:rsid w:val="00143056"/>
    <w:rsid w:val="00150C9B"/>
    <w:rsid w:val="001557C2"/>
    <w:rsid w:val="00161FC2"/>
    <w:rsid w:val="00172D24"/>
    <w:rsid w:val="001817D9"/>
    <w:rsid w:val="00182FF8"/>
    <w:rsid w:val="00192911"/>
    <w:rsid w:val="001F6DF8"/>
    <w:rsid w:val="0020003B"/>
    <w:rsid w:val="00232885"/>
    <w:rsid w:val="0026392F"/>
    <w:rsid w:val="00276905"/>
    <w:rsid w:val="00286495"/>
    <w:rsid w:val="00297620"/>
    <w:rsid w:val="002D1E2F"/>
    <w:rsid w:val="002D6042"/>
    <w:rsid w:val="002E3B30"/>
    <w:rsid w:val="002F0847"/>
    <w:rsid w:val="002F5072"/>
    <w:rsid w:val="002F6ABC"/>
    <w:rsid w:val="00306000"/>
    <w:rsid w:val="0032216F"/>
    <w:rsid w:val="003221CF"/>
    <w:rsid w:val="00327666"/>
    <w:rsid w:val="00330B23"/>
    <w:rsid w:val="00331453"/>
    <w:rsid w:val="00347890"/>
    <w:rsid w:val="00351EF7"/>
    <w:rsid w:val="003537E6"/>
    <w:rsid w:val="003551B2"/>
    <w:rsid w:val="00363866"/>
    <w:rsid w:val="00366429"/>
    <w:rsid w:val="0038018C"/>
    <w:rsid w:val="003918C2"/>
    <w:rsid w:val="003A5F79"/>
    <w:rsid w:val="003A7CC5"/>
    <w:rsid w:val="003C5889"/>
    <w:rsid w:val="003D36FD"/>
    <w:rsid w:val="004168CF"/>
    <w:rsid w:val="00440941"/>
    <w:rsid w:val="00453A02"/>
    <w:rsid w:val="004578F7"/>
    <w:rsid w:val="004731BE"/>
    <w:rsid w:val="00475EED"/>
    <w:rsid w:val="0048338E"/>
    <w:rsid w:val="004941F9"/>
    <w:rsid w:val="004A713E"/>
    <w:rsid w:val="00530650"/>
    <w:rsid w:val="005359D6"/>
    <w:rsid w:val="00571C8C"/>
    <w:rsid w:val="0059033B"/>
    <w:rsid w:val="00595FFB"/>
    <w:rsid w:val="00596C3B"/>
    <w:rsid w:val="005A5A6E"/>
    <w:rsid w:val="005C6F78"/>
    <w:rsid w:val="005E2491"/>
    <w:rsid w:val="005F2F75"/>
    <w:rsid w:val="005F6E32"/>
    <w:rsid w:val="00604386"/>
    <w:rsid w:val="00631E87"/>
    <w:rsid w:val="00651D15"/>
    <w:rsid w:val="00651DA5"/>
    <w:rsid w:val="0068751D"/>
    <w:rsid w:val="00687A4A"/>
    <w:rsid w:val="006927CE"/>
    <w:rsid w:val="006B6395"/>
    <w:rsid w:val="006D593B"/>
    <w:rsid w:val="006F2087"/>
    <w:rsid w:val="006F4032"/>
    <w:rsid w:val="0070280E"/>
    <w:rsid w:val="00712D1C"/>
    <w:rsid w:val="00715297"/>
    <w:rsid w:val="00716746"/>
    <w:rsid w:val="00717A86"/>
    <w:rsid w:val="00767634"/>
    <w:rsid w:val="007839CF"/>
    <w:rsid w:val="007C441A"/>
    <w:rsid w:val="007F2F5B"/>
    <w:rsid w:val="007F42D9"/>
    <w:rsid w:val="008252D6"/>
    <w:rsid w:val="00830490"/>
    <w:rsid w:val="00861045"/>
    <w:rsid w:val="008D6D0B"/>
    <w:rsid w:val="008E6AF4"/>
    <w:rsid w:val="008F2A98"/>
    <w:rsid w:val="008F79E7"/>
    <w:rsid w:val="00907339"/>
    <w:rsid w:val="00937D0E"/>
    <w:rsid w:val="00942FB4"/>
    <w:rsid w:val="00986274"/>
    <w:rsid w:val="009C2BEF"/>
    <w:rsid w:val="009F4B29"/>
    <w:rsid w:val="00A26CE8"/>
    <w:rsid w:val="00A3404A"/>
    <w:rsid w:val="00A50D69"/>
    <w:rsid w:val="00A53628"/>
    <w:rsid w:val="00A6218F"/>
    <w:rsid w:val="00A70E2D"/>
    <w:rsid w:val="00A81394"/>
    <w:rsid w:val="00A94B9C"/>
    <w:rsid w:val="00A963BD"/>
    <w:rsid w:val="00AA0686"/>
    <w:rsid w:val="00AA14F5"/>
    <w:rsid w:val="00AD714F"/>
    <w:rsid w:val="00AF271E"/>
    <w:rsid w:val="00AF63B9"/>
    <w:rsid w:val="00B05FE9"/>
    <w:rsid w:val="00B0704C"/>
    <w:rsid w:val="00B22518"/>
    <w:rsid w:val="00B310B2"/>
    <w:rsid w:val="00B33883"/>
    <w:rsid w:val="00B37FF8"/>
    <w:rsid w:val="00B63153"/>
    <w:rsid w:val="00B76094"/>
    <w:rsid w:val="00B80CB9"/>
    <w:rsid w:val="00B96C28"/>
    <w:rsid w:val="00B96D43"/>
    <w:rsid w:val="00BC76EC"/>
    <w:rsid w:val="00BD76BE"/>
    <w:rsid w:val="00BE6D7E"/>
    <w:rsid w:val="00C20771"/>
    <w:rsid w:val="00C21657"/>
    <w:rsid w:val="00C475CD"/>
    <w:rsid w:val="00C77824"/>
    <w:rsid w:val="00C96A1A"/>
    <w:rsid w:val="00CA0588"/>
    <w:rsid w:val="00CB7E73"/>
    <w:rsid w:val="00CC2695"/>
    <w:rsid w:val="00CF057E"/>
    <w:rsid w:val="00D03C0F"/>
    <w:rsid w:val="00D20AB1"/>
    <w:rsid w:val="00D33908"/>
    <w:rsid w:val="00D62CB8"/>
    <w:rsid w:val="00D636BC"/>
    <w:rsid w:val="00D647BD"/>
    <w:rsid w:val="00D71DD3"/>
    <w:rsid w:val="00DA09F6"/>
    <w:rsid w:val="00DA3BD8"/>
    <w:rsid w:val="00DA4FE3"/>
    <w:rsid w:val="00DB7334"/>
    <w:rsid w:val="00DC25F7"/>
    <w:rsid w:val="00DE1A41"/>
    <w:rsid w:val="00DF404C"/>
    <w:rsid w:val="00E01428"/>
    <w:rsid w:val="00E50158"/>
    <w:rsid w:val="00E53DC9"/>
    <w:rsid w:val="00E624C4"/>
    <w:rsid w:val="00E75263"/>
    <w:rsid w:val="00EC4DF3"/>
    <w:rsid w:val="00EF1959"/>
    <w:rsid w:val="00EF39E1"/>
    <w:rsid w:val="00F27E87"/>
    <w:rsid w:val="00F51B7C"/>
    <w:rsid w:val="00F549F0"/>
    <w:rsid w:val="00F56D15"/>
    <w:rsid w:val="00F62B6E"/>
    <w:rsid w:val="00F65B42"/>
    <w:rsid w:val="00F65E22"/>
    <w:rsid w:val="00F7365D"/>
    <w:rsid w:val="00F75A17"/>
    <w:rsid w:val="00F81F1C"/>
    <w:rsid w:val="00F855B4"/>
    <w:rsid w:val="00F9707C"/>
    <w:rsid w:val="00F97BCE"/>
    <w:rsid w:val="00FA5C0B"/>
    <w:rsid w:val="00FA73DE"/>
    <w:rsid w:val="00FA7F2A"/>
    <w:rsid w:val="00FB3201"/>
    <w:rsid w:val="00FC7646"/>
    <w:rsid w:val="00FE3483"/>
    <w:rsid w:val="00FF0B22"/>
    <w:rsid w:val="00FF2D07"/>
    <w:rsid w:val="00FF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4D7A00"/>
  <w15:chartTrackingRefBased/>
  <w15:docId w15:val="{3F24E7C1-FBA6-4C52-83D1-AE092E76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080"/>
        <w:tab w:val="left" w:pos="-707"/>
        <w:tab w:val="left" w:pos="255"/>
        <w:tab w:val="left" w:pos="977"/>
        <w:tab w:val="left" w:pos="1453"/>
        <w:tab w:val="left" w:pos="2173"/>
        <w:tab w:val="left" w:pos="2893"/>
        <w:tab w:val="left" w:pos="3613"/>
        <w:tab w:val="left" w:pos="4333"/>
        <w:tab w:val="left" w:pos="5053"/>
        <w:tab w:val="left" w:pos="5773"/>
        <w:tab w:val="left" w:pos="6493"/>
        <w:tab w:val="left" w:pos="7213"/>
        <w:tab w:val="left" w:pos="7933"/>
        <w:tab w:val="left" w:pos="8653"/>
      </w:tabs>
      <w:outlineLvl w:val="0"/>
    </w:pPr>
    <w:rPr>
      <w:rFonts w:ascii="Arial" w:hAnsi="Arial"/>
      <w:b/>
      <w:sz w:val="16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374"/>
      </w:tabs>
      <w:ind w:left="810"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rsid w:val="004578F7"/>
    <w:pPr>
      <w:keepNext/>
      <w:widowControl/>
      <w:outlineLvl w:val="2"/>
    </w:pPr>
    <w:rPr>
      <w:rFonts w:ascii="Century Schoolbook" w:hAnsi="Century Schoolbook"/>
      <w:snapToGrid/>
      <w:sz w:val="36"/>
    </w:rPr>
  </w:style>
  <w:style w:type="paragraph" w:styleId="Heading4">
    <w:name w:val="heading 4"/>
    <w:basedOn w:val="Normal"/>
    <w:next w:val="Normal"/>
    <w:qFormat/>
    <w:rsid w:val="00161FC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tabs>
        <w:tab w:val="left" w:pos="-373"/>
        <w:tab w:val="left" w:pos="0"/>
        <w:tab w:val="left" w:pos="962"/>
        <w:tab w:val="left" w:pos="1684"/>
      </w:tabs>
      <w:ind w:firstLine="810"/>
    </w:pPr>
    <w:rPr>
      <w:rFonts w:ascii="Arial" w:hAnsi="Arial"/>
      <w:b/>
      <w:sz w:val="18"/>
      <w:lang w:val="en-GB"/>
    </w:rPr>
  </w:style>
  <w:style w:type="paragraph" w:styleId="BodyText">
    <w:name w:val="Body Text"/>
    <w:basedOn w:val="Normal"/>
    <w:pPr>
      <w:framePr w:w="2161" w:wrap="auto" w:vAnchor="text" w:hAnchor="page" w:x="8065" w:y="1"/>
    </w:pPr>
    <w:rPr>
      <w:b/>
      <w:sz w:val="36"/>
      <w:lang w:val="en-GB"/>
    </w:rPr>
  </w:style>
  <w:style w:type="paragraph" w:styleId="BodyText2">
    <w:name w:val="Body Text 2"/>
    <w:basedOn w:val="Normal"/>
    <w:pPr>
      <w:framePr w:w="2009" w:wrap="auto" w:vAnchor="text" w:hAnchor="page" w:x="5041" w:y="-7"/>
    </w:pPr>
    <w:rPr>
      <w:b/>
      <w:sz w:val="18"/>
      <w:lang w:val="en-GB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alloonText">
    <w:name w:val="Balloon Text"/>
    <w:basedOn w:val="Normal"/>
    <w:semiHidden/>
    <w:rsid w:val="00351EF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31E87"/>
  </w:style>
  <w:style w:type="paragraph" w:styleId="CommentSubject">
    <w:name w:val="annotation subject"/>
    <w:basedOn w:val="CommentText"/>
    <w:next w:val="CommentText"/>
    <w:semiHidden/>
    <w:rsid w:val="0026392F"/>
    <w:rPr>
      <w:b/>
      <w:bCs/>
    </w:rPr>
  </w:style>
  <w:style w:type="paragraph" w:customStyle="1" w:styleId="DefaultText">
    <w:name w:val="Default Text"/>
    <w:basedOn w:val="Normal"/>
    <w:rsid w:val="00327666"/>
    <w:pPr>
      <w:widowControl/>
    </w:pPr>
    <w:rPr>
      <w:snapToGrid/>
      <w:color w:val="000000"/>
      <w:lang w:val="en-CA"/>
    </w:rPr>
  </w:style>
  <w:style w:type="table" w:styleId="TableGrid">
    <w:name w:val="Table Grid"/>
    <w:basedOn w:val="TableNormal"/>
    <w:rsid w:val="00717A8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39E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20771"/>
    <w:rPr>
      <w:color w:val="808080"/>
    </w:rPr>
  </w:style>
  <w:style w:type="character" w:customStyle="1" w:styleId="ALLCAPS">
    <w:name w:val="ALL CAPS"/>
    <w:basedOn w:val="DefaultParagraphFont"/>
    <w:uiPriority w:val="1"/>
    <w:rsid w:val="00347890"/>
    <w:rPr>
      <w:rFonts w:asciiTheme="minorHAnsi" w:hAnsiTheme="minorHAnsi"/>
      <w:caps/>
      <w:smallCaps w:val="0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F6DF8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59D58F103748558ACE3BB07E2E5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94844-4D8B-4C78-8547-6A695AAF3EB3}"/>
      </w:docPartPr>
      <w:docPartBody>
        <w:p w:rsidR="00D645E6" w:rsidRDefault="00D645E6">
          <w:pPr>
            <w:pStyle w:val="1C59D58F103748558ACE3BB07E2E5337"/>
          </w:pPr>
          <w:r w:rsidRPr="009F4B2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458121D3736E45B3864731F182A49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EE03D-3564-4C9B-AC38-352A634968C9}"/>
      </w:docPartPr>
      <w:docPartBody>
        <w:p w:rsidR="00D645E6" w:rsidRDefault="00D645E6">
          <w:pPr>
            <w:pStyle w:val="458121D3736E45B3864731F182A49F66"/>
          </w:pPr>
          <w:r w:rsidRPr="009F4B2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8A43C9BCEC3D44988E776A917C4E9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52D9A-B62B-45F5-9132-E19CBF1F2090}"/>
      </w:docPartPr>
      <w:docPartBody>
        <w:p w:rsidR="00D645E6" w:rsidRDefault="00D645E6">
          <w:pPr>
            <w:pStyle w:val="8A43C9BCEC3D44988E776A917C4E9A96"/>
          </w:pPr>
          <w:r w:rsidRPr="009F4B2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3E38E66EA8B34818B1061A711A4E2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B0C2C-A343-4198-8B09-71E2E633AABE}"/>
      </w:docPartPr>
      <w:docPartBody>
        <w:p w:rsidR="00D645E6" w:rsidRDefault="00D645E6">
          <w:pPr>
            <w:pStyle w:val="3E38E66EA8B34818B1061A711A4E20EF"/>
          </w:pPr>
          <w:r w:rsidRPr="009F4B2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537B8CD73EC429C8725E2C18BDE4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E84CE-54B0-41D7-9D9B-A8371688E07A}"/>
      </w:docPartPr>
      <w:docPartBody>
        <w:p w:rsidR="00D645E6" w:rsidRDefault="00D645E6">
          <w:pPr>
            <w:pStyle w:val="7537B8CD73EC429C8725E2C18BDE46EC"/>
          </w:pPr>
          <w:r w:rsidRPr="009F4B2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012ED6CDEF9148C59F7D888E87A18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D6CF8-A4B0-45EB-A85D-7BB2EEC89CDE}"/>
      </w:docPartPr>
      <w:docPartBody>
        <w:p w:rsidR="00D645E6" w:rsidRDefault="00D645E6">
          <w:pPr>
            <w:pStyle w:val="012ED6CDEF9148C59F7D888E87A18407"/>
          </w:pPr>
          <w:r w:rsidRPr="009F4B2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BB9FE35FC904419CBBAA2C39922BE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4D7D6-7AFD-4A44-8A5B-BF393CD67861}"/>
      </w:docPartPr>
      <w:docPartBody>
        <w:p w:rsidR="008135E1" w:rsidRDefault="00883B0E" w:rsidP="00883B0E">
          <w:pPr>
            <w:pStyle w:val="BB9FE35FC904419CBBAA2C39922BEABE"/>
          </w:pPr>
          <w:r w:rsidRPr="009F4B2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4BA2AE28D45A418D9CAAA941ACD57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01590-40CB-4640-8D06-71BCDBE923A6}"/>
      </w:docPartPr>
      <w:docPartBody>
        <w:p w:rsidR="008135E1" w:rsidRDefault="00883B0E" w:rsidP="00883B0E">
          <w:pPr>
            <w:pStyle w:val="4BA2AE28D45A418D9CAAA941ACD5766E"/>
          </w:pPr>
          <w:r w:rsidRPr="009F4B2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14116EB4E3084FAB960B99682099A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84AFC-6EF9-4330-B5BC-0D955F4661AA}"/>
      </w:docPartPr>
      <w:docPartBody>
        <w:p w:rsidR="008135E1" w:rsidRDefault="00883B0E" w:rsidP="00883B0E">
          <w:pPr>
            <w:pStyle w:val="14116EB4E3084FAB960B99682099A9AF"/>
          </w:pPr>
          <w:r w:rsidRPr="008252D6">
            <w:rPr>
              <w:rStyle w:val="PlaceholderText"/>
              <w:rFonts w:cs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E6"/>
    <w:rsid w:val="008135E1"/>
    <w:rsid w:val="00883B0E"/>
    <w:rsid w:val="00A15771"/>
    <w:rsid w:val="00D6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3B0E"/>
    <w:rPr>
      <w:color w:val="808080"/>
    </w:rPr>
  </w:style>
  <w:style w:type="paragraph" w:customStyle="1" w:styleId="1C59D58F103748558ACE3BB07E2E5337">
    <w:name w:val="1C59D58F103748558ACE3BB07E2E5337"/>
  </w:style>
  <w:style w:type="paragraph" w:customStyle="1" w:styleId="458121D3736E45B3864731F182A49F66">
    <w:name w:val="458121D3736E45B3864731F182A49F66"/>
  </w:style>
  <w:style w:type="paragraph" w:customStyle="1" w:styleId="8A43C9BCEC3D44988E776A917C4E9A96">
    <w:name w:val="8A43C9BCEC3D44988E776A917C4E9A96"/>
  </w:style>
  <w:style w:type="paragraph" w:customStyle="1" w:styleId="3E38E66EA8B34818B1061A711A4E20EF">
    <w:name w:val="3E38E66EA8B34818B1061A711A4E20EF"/>
  </w:style>
  <w:style w:type="paragraph" w:customStyle="1" w:styleId="7537B8CD73EC429C8725E2C18BDE46EC">
    <w:name w:val="7537B8CD73EC429C8725E2C18BDE46EC"/>
  </w:style>
  <w:style w:type="paragraph" w:customStyle="1" w:styleId="012ED6CDEF9148C59F7D888E87A18407">
    <w:name w:val="012ED6CDEF9148C59F7D888E87A18407"/>
  </w:style>
  <w:style w:type="paragraph" w:customStyle="1" w:styleId="BB9FE35FC904419CBBAA2C39922BEABE">
    <w:name w:val="BB9FE35FC904419CBBAA2C39922BEABE"/>
    <w:rsid w:val="00883B0E"/>
  </w:style>
  <w:style w:type="paragraph" w:customStyle="1" w:styleId="4BA2AE28D45A418D9CAAA941ACD5766E">
    <w:name w:val="4BA2AE28D45A418D9CAAA941ACD5766E"/>
    <w:rsid w:val="00883B0E"/>
  </w:style>
  <w:style w:type="paragraph" w:customStyle="1" w:styleId="14116EB4E3084FAB960B99682099A9AF">
    <w:name w:val="14116EB4E3084FAB960B99682099A9AF"/>
    <w:rsid w:val="00883B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2209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Memorandum</vt:lpstr>
    </vt:vector>
  </TitlesOfParts>
  <Company>Saskatchewan Municipal Affairs Culture and Housing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Memorandum</dc:title>
  <dc:subject/>
  <dc:creator>Sandercock, Jennifer CPPS</dc:creator>
  <cp:keywords/>
  <dc:description/>
  <cp:lastModifiedBy>Chalus, Michelle CPPS</cp:lastModifiedBy>
  <cp:revision>2</cp:revision>
  <cp:lastPrinted>2012-01-06T20:11:00Z</cp:lastPrinted>
  <dcterms:created xsi:type="dcterms:W3CDTF">2022-04-22T20:51:00Z</dcterms:created>
  <dcterms:modified xsi:type="dcterms:W3CDTF">2022-04-22T20:51:00Z</dcterms:modified>
</cp:coreProperties>
</file>